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2"/>
        <w:gridCol w:w="567"/>
        <w:gridCol w:w="851"/>
        <w:gridCol w:w="567"/>
        <w:gridCol w:w="1989"/>
        <w:gridCol w:w="982"/>
      </w:tblGrid>
      <w:tr w:rsidR="00EF0ADC" w:rsidTr="00F00D37">
        <w:trPr>
          <w:trHeight w:hRule="exact" w:val="340"/>
        </w:trPr>
        <w:tc>
          <w:tcPr>
            <w:tcW w:w="9062" w:type="dxa"/>
            <w:gridSpan w:val="7"/>
            <w:vAlign w:val="center"/>
          </w:tcPr>
          <w:p w:rsidR="00EF0ADC" w:rsidRPr="00366ECE" w:rsidRDefault="00EF0ADC" w:rsidP="00F00D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366ECE">
              <w:rPr>
                <w:rFonts w:eastAsia="Arial" w:cs="Arial"/>
                <w:b/>
                <w:bCs/>
                <w:sz w:val="24"/>
                <w:szCs w:val="24"/>
              </w:rPr>
              <w:t>Tätigkeitsbericht der Verbraucherinsolvenzberatungsstelle</w:t>
            </w:r>
          </w:p>
        </w:tc>
      </w:tr>
      <w:tr w:rsidR="007F2F95" w:rsidTr="007F2F95">
        <w:trPr>
          <w:trHeight w:hRule="exact" w:val="57"/>
        </w:trPr>
        <w:tc>
          <w:tcPr>
            <w:tcW w:w="9062" w:type="dxa"/>
            <w:gridSpan w:val="7"/>
            <w:vAlign w:val="center"/>
          </w:tcPr>
          <w:p w:rsidR="007F2F95" w:rsidRPr="00366ECE" w:rsidRDefault="007F2F95" w:rsidP="00366ECE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7F2F95" w:rsidTr="009D4953">
        <w:trPr>
          <w:trHeight w:hRule="exact" w:val="340"/>
        </w:trPr>
        <w:tc>
          <w:tcPr>
            <w:tcW w:w="1134" w:type="dxa"/>
            <w:vAlign w:val="center"/>
          </w:tcPr>
          <w:p w:rsidR="007F2F95" w:rsidRDefault="007F2F95" w:rsidP="006C4A2E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  <w:sdt>
          <w:sdtPr>
            <w:rPr>
              <w:rStyle w:val="Formatvorlage2Zchn"/>
            </w:rPr>
            <w:id w:val="1661740489"/>
            <w:lock w:val="sdtLocked"/>
            <w:placeholder>
              <w:docPart w:val="B6B15EBDCF1E453E88C0AF9904D8CB8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eastAsia="Arial" w:cs="Arial"/>
              <w:b w:val="0"/>
              <w:bCs/>
              <w:sz w:val="27"/>
              <w:szCs w:val="27"/>
            </w:rPr>
          </w:sdtEndPr>
          <w:sdtContent>
            <w:tc>
              <w:tcPr>
                <w:tcW w:w="6946" w:type="dxa"/>
                <w:gridSpan w:val="5"/>
                <w:tcBorders>
                  <w:bottom w:val="dotted" w:sz="4" w:space="0" w:color="auto"/>
                </w:tcBorders>
                <w:vAlign w:val="center"/>
              </w:tcPr>
              <w:p w:rsidR="007F2F95" w:rsidRDefault="009E42DC" w:rsidP="009E42D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eastAsia="Arial" w:cs="Arial"/>
                    <w:b/>
                    <w:bCs/>
                    <w:sz w:val="27"/>
                    <w:szCs w:val="27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vAlign w:val="center"/>
          </w:tcPr>
          <w:p w:rsidR="007F2F95" w:rsidRDefault="007F2F95" w:rsidP="006C4A2E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</w:tr>
      <w:tr w:rsidR="007F2F95" w:rsidTr="007F2F95">
        <w:trPr>
          <w:trHeight w:hRule="exact" w:val="57"/>
        </w:trPr>
        <w:tc>
          <w:tcPr>
            <w:tcW w:w="9062" w:type="dxa"/>
            <w:gridSpan w:val="7"/>
            <w:vAlign w:val="center"/>
          </w:tcPr>
          <w:p w:rsidR="007F2F95" w:rsidRDefault="007F2F95" w:rsidP="006C4A2E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</w:tr>
      <w:tr w:rsidR="00EF0ADC" w:rsidRPr="00366ECE" w:rsidTr="009D4953">
        <w:trPr>
          <w:trHeight w:hRule="exact" w:val="340"/>
        </w:trPr>
        <w:tc>
          <w:tcPr>
            <w:tcW w:w="4106" w:type="dxa"/>
            <w:gridSpan w:val="2"/>
            <w:vAlign w:val="center"/>
          </w:tcPr>
          <w:p w:rsidR="00EF0ADC" w:rsidRPr="00366ECE" w:rsidRDefault="00EF0ADC" w:rsidP="00F00D3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366ECE">
              <w:rPr>
                <w:rFonts w:eastAsia="Arial" w:cs="Arial"/>
                <w:b/>
                <w:bCs/>
                <w:sz w:val="24"/>
                <w:szCs w:val="24"/>
              </w:rPr>
              <w:t xml:space="preserve">für das Jahr </w:t>
            </w:r>
          </w:p>
        </w:tc>
        <w:sdt>
          <w:sdtPr>
            <w:rPr>
              <w:rStyle w:val="Formatvorlage2Zchn"/>
            </w:rPr>
            <w:id w:val="208845786"/>
            <w:lock w:val="sdtLocked"/>
            <w:placeholder>
              <w:docPart w:val="D74956B9C37A43CF8EC84A73286F3DF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eastAsia="Arial" w:cs="Arial"/>
              <w:b w:val="0"/>
              <w:bCs/>
              <w:sz w:val="22"/>
              <w:szCs w:val="24"/>
            </w:rPr>
          </w:sdtEndPr>
          <w:sdtContent>
            <w:tc>
              <w:tcPr>
                <w:tcW w:w="14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EF0ADC" w:rsidRPr="00366ECE" w:rsidRDefault="009E42DC" w:rsidP="009E42DC">
                <w:pPr>
                  <w:autoSpaceDE w:val="0"/>
                  <w:autoSpaceDN w:val="0"/>
                  <w:adjustRightInd w:val="0"/>
                  <w:spacing w:after="0"/>
                  <w:rPr>
                    <w:rFonts w:eastAsia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3538" w:type="dxa"/>
            <w:gridSpan w:val="3"/>
          </w:tcPr>
          <w:p w:rsidR="00EF0ADC" w:rsidRPr="00366ECE" w:rsidRDefault="00EF0ADC" w:rsidP="00EF0ADC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7F2F95" w:rsidRPr="00366ECE" w:rsidTr="007F2F95">
        <w:trPr>
          <w:trHeight w:hRule="exact" w:val="57"/>
        </w:trPr>
        <w:tc>
          <w:tcPr>
            <w:tcW w:w="9062" w:type="dxa"/>
            <w:gridSpan w:val="7"/>
            <w:vAlign w:val="center"/>
          </w:tcPr>
          <w:p w:rsidR="007F2F95" w:rsidRPr="00366ECE" w:rsidRDefault="007F2F95" w:rsidP="00EF0ADC">
            <w:pPr>
              <w:autoSpaceDE w:val="0"/>
              <w:autoSpaceDN w:val="0"/>
              <w:adjustRightInd w:val="0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</w:tr>
      <w:tr w:rsidR="006C4A2E" w:rsidTr="009D4953">
        <w:trPr>
          <w:trHeight w:hRule="exact" w:val="340"/>
        </w:trPr>
        <w:tc>
          <w:tcPr>
            <w:tcW w:w="4673" w:type="dxa"/>
            <w:gridSpan w:val="3"/>
            <w:vAlign w:val="center"/>
          </w:tcPr>
          <w:p w:rsidR="006C4A2E" w:rsidRPr="00366ECE" w:rsidRDefault="006C4A2E" w:rsidP="00F00D37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Arial" w:cs="Arial"/>
                <w:bCs/>
                <w:sz w:val="18"/>
                <w:szCs w:val="27"/>
              </w:rPr>
            </w:pPr>
            <w:r w:rsidRPr="00366ECE">
              <w:rPr>
                <w:rFonts w:eastAsia="Arial" w:cs="Arial"/>
                <w:bCs/>
                <w:sz w:val="18"/>
                <w:szCs w:val="27"/>
              </w:rPr>
              <w:t>Stand dieses Tätigkeitsberichts:</w:t>
            </w:r>
          </w:p>
        </w:tc>
        <w:sdt>
          <w:sdtPr>
            <w:rPr>
              <w:rStyle w:val="Formatvorlage3Zchn"/>
            </w:rPr>
            <w:id w:val="-2109882896"/>
            <w:lock w:val="sdtLocked"/>
            <w:placeholder>
              <w:docPart w:val="07B1F491A0D24D288C653E158655A15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eastAsia="Arial" w:cs="Arial"/>
              <w:b/>
              <w:bCs/>
              <w:sz w:val="27"/>
              <w:szCs w:val="27"/>
            </w:rPr>
          </w:sdtEndPr>
          <w:sdtContent>
            <w:tc>
              <w:tcPr>
                <w:tcW w:w="1418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6C4A2E" w:rsidRDefault="00F4503B" w:rsidP="009E42DC">
                <w:pPr>
                  <w:autoSpaceDE w:val="0"/>
                  <w:autoSpaceDN w:val="0"/>
                  <w:adjustRightInd w:val="0"/>
                  <w:spacing w:after="0"/>
                  <w:rPr>
                    <w:rFonts w:eastAsia="Arial" w:cs="Arial"/>
                    <w:b/>
                    <w:bCs/>
                    <w:sz w:val="27"/>
                    <w:szCs w:val="27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971" w:type="dxa"/>
            <w:gridSpan w:val="2"/>
          </w:tcPr>
          <w:p w:rsidR="006C4A2E" w:rsidRDefault="006C4A2E" w:rsidP="002568AD">
            <w:pPr>
              <w:autoSpaceDE w:val="0"/>
              <w:autoSpaceDN w:val="0"/>
              <w:adjustRightInd w:val="0"/>
              <w:jc w:val="center"/>
              <w:rPr>
                <w:rFonts w:eastAsia="Arial" w:cs="Arial"/>
                <w:b/>
                <w:bCs/>
                <w:sz w:val="27"/>
                <w:szCs w:val="27"/>
              </w:rPr>
            </w:pPr>
          </w:p>
        </w:tc>
      </w:tr>
    </w:tbl>
    <w:p w:rsidR="00740C3C" w:rsidRPr="009C02A7" w:rsidRDefault="00740C3C" w:rsidP="009C02A7">
      <w:pPr>
        <w:autoSpaceDE w:val="0"/>
        <w:autoSpaceDN w:val="0"/>
        <w:adjustRightInd w:val="0"/>
        <w:spacing w:line="240" w:lineRule="auto"/>
        <w:rPr>
          <w:rFonts w:eastAsia="Arial" w:cs="Arial"/>
          <w:bCs/>
          <w:sz w:val="20"/>
          <w:szCs w:val="20"/>
        </w:rPr>
      </w:pPr>
    </w:p>
    <w:p w:rsidR="002568AD" w:rsidRPr="007F2F95" w:rsidRDefault="002568AD" w:rsidP="006C4A2E">
      <w:pPr>
        <w:autoSpaceDE w:val="0"/>
        <w:autoSpaceDN w:val="0"/>
        <w:adjustRightInd w:val="0"/>
        <w:rPr>
          <w:rFonts w:cs="Arial"/>
          <w:szCs w:val="18"/>
        </w:rPr>
      </w:pPr>
      <w:r w:rsidRPr="007F2F95">
        <w:rPr>
          <w:rFonts w:cs="Arial"/>
          <w:szCs w:val="18"/>
        </w:rPr>
        <w:t>Hinweis:</w:t>
      </w:r>
    </w:p>
    <w:p w:rsidR="002568AD" w:rsidRPr="007F2F95" w:rsidRDefault="002568AD" w:rsidP="006C4A2E">
      <w:pPr>
        <w:autoSpaceDE w:val="0"/>
        <w:autoSpaceDN w:val="0"/>
        <w:adjustRightInd w:val="0"/>
        <w:jc w:val="both"/>
        <w:rPr>
          <w:rFonts w:cs="Arial"/>
          <w:szCs w:val="18"/>
        </w:rPr>
      </w:pPr>
      <w:r w:rsidRPr="007F2F95">
        <w:rPr>
          <w:rFonts w:cs="Arial"/>
          <w:szCs w:val="18"/>
        </w:rPr>
        <w:t>Der Tätigkeitsbericht dient nach § 9 der „Thüringer Verordnung über die Anforderungen an geeignete Stellen im Verbraucherinsolvenzverfahren und über das Anerkennungsverfahren (ThürVIBSVO)“ in der Fassung vom 13. Juni 2011 dem Nachweis, dass die Anerkennungs</w:t>
      </w:r>
      <w:r w:rsidR="007F2F95">
        <w:rPr>
          <w:rFonts w:cs="Arial"/>
          <w:szCs w:val="18"/>
        </w:rPr>
        <w:softHyphen/>
      </w:r>
      <w:r w:rsidRPr="007F2F95">
        <w:rPr>
          <w:rFonts w:cs="Arial"/>
          <w:szCs w:val="18"/>
        </w:rPr>
        <w:t>voraussetzungen weiterhin gegeben sind, sowie nach Nummer 7 der Richtlinie zur Förderung von Verbraucherinsolvenzberatungsstellen im Freistaat Thüringen (ThürVIBFördRL) der Ziel</w:t>
      </w:r>
      <w:r w:rsidR="007F2F95">
        <w:rPr>
          <w:rFonts w:cs="Arial"/>
          <w:szCs w:val="18"/>
        </w:rPr>
        <w:softHyphen/>
      </w:r>
      <w:r w:rsidRPr="007F2F95">
        <w:rPr>
          <w:rFonts w:cs="Arial"/>
          <w:szCs w:val="18"/>
        </w:rPr>
        <w:t>erreichungskontrolle (Controlling).</w:t>
      </w:r>
      <w:r w:rsidR="007D5DD3">
        <w:rPr>
          <w:rFonts w:cs="Arial"/>
          <w:szCs w:val="18"/>
        </w:rPr>
        <w:t xml:space="preserve"> </w:t>
      </w:r>
      <w:r w:rsidRPr="007F2F95">
        <w:rPr>
          <w:rFonts w:cs="Arial"/>
          <w:szCs w:val="18"/>
        </w:rPr>
        <w:t>Die in diesem Tätigkeitsbericht gemachten Angaben werden mit den zur Verbraucherinsolvenz</w:t>
      </w:r>
      <w:r w:rsidR="007F2F95">
        <w:rPr>
          <w:rFonts w:cs="Arial"/>
          <w:szCs w:val="18"/>
        </w:rPr>
        <w:softHyphen/>
      </w:r>
      <w:r w:rsidRPr="007F2F95">
        <w:rPr>
          <w:rFonts w:cs="Arial"/>
          <w:szCs w:val="18"/>
        </w:rPr>
        <w:t>beratung vorliegenden Daten abgeglichen.</w:t>
      </w:r>
    </w:p>
    <w:p w:rsidR="00AB4A09" w:rsidRPr="00AB4A09" w:rsidRDefault="00AB4A09" w:rsidP="006C4A2E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366ECE" w:rsidRPr="00AB4A09" w:rsidRDefault="00366ECE" w:rsidP="006C4A2E">
      <w:p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AB4A09">
        <w:rPr>
          <w:rFonts w:cs="Arial"/>
          <w:szCs w:val="18"/>
          <w:u w:val="single"/>
        </w:rPr>
        <w:t>Name, Funktionsbezeichnung (z. B. Leiter der Beratungsstelle), Anschrift, Telefon-/Fax-Nummer, E-Mail-Adresse des Verfassers dieses Tätigkeitsberichts: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4A09" w:rsidTr="00AB4A09">
        <w:trPr>
          <w:trHeight w:val="1984"/>
        </w:trPr>
        <w:sdt>
          <w:sdtPr>
            <w:id w:val="-1135412203"/>
            <w:lock w:val="sdtLocked"/>
            <w:placeholder>
              <w:docPart w:val="56CDAC4249744373B9C9EE8C007916B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062" w:type="dxa"/>
              </w:tcPr>
              <w:p w:rsidR="00AB4A09" w:rsidRDefault="009D4953" w:rsidP="009D4953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6C4A2E" w:rsidRPr="00AB4A09" w:rsidRDefault="006C4A2E" w:rsidP="006C4A2E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0A0CF9" w:rsidRPr="00AB4A09" w:rsidRDefault="000A0CF9" w:rsidP="000A0CF9">
      <w:p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AB4A09">
        <w:rPr>
          <w:rFonts w:cs="Arial"/>
          <w:szCs w:val="18"/>
          <w:u w:val="single"/>
        </w:rPr>
        <w:t>Name, Funktionsbezeichnung (z. B. Geschäftsführer), Anschrift, Telefon-/Fax-Nummer, E-Mail-Adresse des diesen Tätigkeitsbericht Verantwortenden: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4A09" w:rsidTr="00AB4A09">
        <w:trPr>
          <w:trHeight w:val="1984"/>
        </w:trPr>
        <w:sdt>
          <w:sdtPr>
            <w:id w:val="33086985"/>
            <w:lock w:val="sdtLocked"/>
            <w:placeholder>
              <w:docPart w:val="D0BC784F69184ABB82DDC6C29A056D7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062" w:type="dxa"/>
              </w:tcPr>
              <w:p w:rsidR="00AB4A09" w:rsidRDefault="00F00D37" w:rsidP="00F00D37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sz w:val="20"/>
                    <w:szCs w:val="18"/>
                  </w:rPr>
                </w:pPr>
                <w:r w:rsidRPr="00740C3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6C4A2E" w:rsidRPr="00AB4A09" w:rsidRDefault="006C4A2E" w:rsidP="006C4A2E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6C4A2E" w:rsidRPr="00AB4A09" w:rsidRDefault="006C4A2E" w:rsidP="006C4A2E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6C4A2E" w:rsidRPr="006C4A2E" w:rsidRDefault="006C4A2E" w:rsidP="006C4A2E">
      <w:pPr>
        <w:pStyle w:val="Listenabsatz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 w:rsidRPr="006C4A2E">
        <w:rPr>
          <w:rFonts w:cs="Arial"/>
          <w:b/>
          <w:sz w:val="24"/>
          <w:szCs w:val="24"/>
        </w:rPr>
        <w:t xml:space="preserve">Allgemeine Angaben </w:t>
      </w:r>
      <w:r w:rsidR="000A0CF9">
        <w:rPr>
          <w:rFonts w:cs="Arial"/>
          <w:b/>
          <w:sz w:val="24"/>
          <w:szCs w:val="24"/>
        </w:rPr>
        <w:t>zum Beratungsangebot</w:t>
      </w:r>
    </w:p>
    <w:p w:rsidR="006C4A2E" w:rsidRDefault="006C4A2E" w:rsidP="006C4A2E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2568AD" w:rsidRPr="00686BB2" w:rsidRDefault="000A0CF9" w:rsidP="000A0CF9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686BB2">
        <w:rPr>
          <w:rFonts w:cs="Arial"/>
          <w:szCs w:val="18"/>
          <w:u w:val="single"/>
        </w:rPr>
        <w:t>Name, Anschrift/Telefon/Fax/E-Mail der Beratungsstelle: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4A09" w:rsidTr="00AB4A09">
        <w:trPr>
          <w:trHeight w:val="1701"/>
        </w:trPr>
        <w:sdt>
          <w:sdtPr>
            <w:id w:val="267522390"/>
            <w:lock w:val="sdtLocked"/>
            <w:placeholder>
              <w:docPart w:val="841AD14F729044EEB36F87CA43D6D5A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062" w:type="dxa"/>
              </w:tcPr>
              <w:p w:rsidR="00AB4A09" w:rsidRDefault="00F00D37" w:rsidP="00F00D37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0A0CF9" w:rsidRPr="00AB4A09" w:rsidRDefault="000A0CF9" w:rsidP="00686BB2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>
        <w:rPr>
          <w:rFonts w:ascii="Times New Roman" w:hAnsi="Times New Roman" w:cs="Times New Roman"/>
        </w:rPr>
        <w:br w:type="page"/>
      </w:r>
      <w:r w:rsidRPr="00AB4A09">
        <w:rPr>
          <w:rFonts w:cs="Arial"/>
          <w:szCs w:val="18"/>
          <w:u w:val="single"/>
        </w:rPr>
        <w:lastRenderedPageBreak/>
        <w:t>Anschrift, Telefon/Fax-Nummer, E-Mail-Adresse des Trägers: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A09" w:rsidTr="00AB4A09">
        <w:trPr>
          <w:trHeight w:val="1701"/>
        </w:trPr>
        <w:sdt>
          <w:sdtPr>
            <w:id w:val="1580174365"/>
            <w:lock w:val="sdtLocked"/>
            <w:placeholder>
              <w:docPart w:val="EF9F6DF34AC04FE38C2C253FBF60EB8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0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4A09" w:rsidRDefault="00E604C4" w:rsidP="00E604C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0A0CF9" w:rsidRPr="00AB4A09" w:rsidRDefault="000A0CF9" w:rsidP="00AB4A09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</w:rPr>
      </w:pPr>
    </w:p>
    <w:p w:rsidR="002568AD" w:rsidRPr="008A242B" w:rsidRDefault="002568AD" w:rsidP="00686BB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18"/>
          <w:u w:val="single"/>
        </w:rPr>
      </w:pPr>
      <w:r w:rsidRPr="00686BB2">
        <w:rPr>
          <w:rFonts w:cs="Arial"/>
          <w:szCs w:val="18"/>
          <w:u w:val="single"/>
        </w:rPr>
        <w:t>Öffnungszeiten:</w:t>
      </w:r>
      <w:r w:rsidR="008A242B" w:rsidRPr="008A242B">
        <w:rPr>
          <w:rFonts w:cs="Arial"/>
          <w:sz w:val="20"/>
          <w:szCs w:val="18"/>
        </w:rPr>
        <w:tab/>
      </w:r>
      <w:r w:rsidRPr="00686BB2">
        <w:rPr>
          <w:rFonts w:cs="Arial"/>
          <w:sz w:val="18"/>
          <w:szCs w:val="16"/>
        </w:rPr>
        <w:t xml:space="preserve">(Zeiten, in denen die </w:t>
      </w:r>
      <w:r w:rsidRPr="00686BB2">
        <w:rPr>
          <w:rFonts w:cs="Arial"/>
          <w:b/>
          <w:bCs/>
          <w:sz w:val="18"/>
          <w:szCs w:val="16"/>
        </w:rPr>
        <w:t xml:space="preserve">zentrale </w:t>
      </w:r>
      <w:r w:rsidRPr="00686BB2">
        <w:rPr>
          <w:rFonts w:cs="Arial"/>
          <w:sz w:val="18"/>
          <w:szCs w:val="16"/>
        </w:rPr>
        <w:t>(Haupt-)Beratungsstelle</w:t>
      </w:r>
      <w:r w:rsidR="00686BB2">
        <w:rPr>
          <w:rFonts w:cs="Arial"/>
          <w:sz w:val="18"/>
          <w:szCs w:val="16"/>
        </w:rPr>
        <w:t xml:space="preserve"> mit Personal besetzt und somit </w:t>
      </w:r>
      <w:r w:rsidR="00686BB2">
        <w:rPr>
          <w:rFonts w:cs="Arial"/>
          <w:sz w:val="18"/>
          <w:szCs w:val="16"/>
        </w:rPr>
        <w:br/>
        <w:t xml:space="preserve">                                    </w:t>
      </w:r>
      <w:r w:rsidRPr="00686BB2">
        <w:rPr>
          <w:rFonts w:cs="Arial"/>
          <w:sz w:val="18"/>
          <w:szCs w:val="16"/>
        </w:rPr>
        <w:t>die persönliche Erreichbarkeit gesichert ist, § 5 Nr. 4 ThürVIBSVO ist einzuhalten)</w:t>
      </w:r>
    </w:p>
    <w:p w:rsidR="004F54D3" w:rsidRPr="00686BB2" w:rsidRDefault="004F54D3" w:rsidP="00686BB2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58"/>
        <w:gridCol w:w="1558"/>
        <w:gridCol w:w="1558"/>
        <w:gridCol w:w="1558"/>
        <w:gridCol w:w="1559"/>
      </w:tblGrid>
      <w:tr w:rsidR="003029D8" w:rsidRPr="000B2B7B" w:rsidTr="00686BB2">
        <w:trPr>
          <w:trHeight w:hRule="exact" w:val="284"/>
        </w:trPr>
        <w:tc>
          <w:tcPr>
            <w:tcW w:w="1271" w:type="dxa"/>
          </w:tcPr>
          <w:p w:rsidR="004F54D3" w:rsidRPr="000B2B7B" w:rsidRDefault="004F54D3" w:rsidP="004F54D3">
            <w:pPr>
              <w:autoSpaceDE w:val="0"/>
              <w:autoSpaceDN w:val="0"/>
              <w:adjustRightInd w:val="0"/>
              <w:ind w:left="2124" w:hanging="2124"/>
              <w:rPr>
                <w:rFonts w:cs="Arial"/>
              </w:rPr>
            </w:pPr>
          </w:p>
        </w:tc>
        <w:tc>
          <w:tcPr>
            <w:tcW w:w="1558" w:type="dxa"/>
          </w:tcPr>
          <w:p w:rsidR="004F54D3" w:rsidRPr="000B2B7B" w:rsidRDefault="004F54D3" w:rsidP="000B2B7B">
            <w:pPr>
              <w:autoSpaceDE w:val="0"/>
              <w:autoSpaceDN w:val="0"/>
              <w:adjustRightInd w:val="0"/>
              <w:ind w:left="2124" w:hanging="2124"/>
              <w:jc w:val="center"/>
              <w:rPr>
                <w:rFonts w:cs="Arial"/>
                <w:sz w:val="20"/>
                <w:szCs w:val="20"/>
              </w:rPr>
            </w:pPr>
            <w:r w:rsidRPr="000B2B7B">
              <w:rPr>
                <w:rFonts w:cs="Arial"/>
                <w:sz w:val="20"/>
                <w:szCs w:val="20"/>
              </w:rPr>
              <w:t>Montag</w:t>
            </w:r>
          </w:p>
        </w:tc>
        <w:tc>
          <w:tcPr>
            <w:tcW w:w="1558" w:type="dxa"/>
          </w:tcPr>
          <w:p w:rsidR="004F54D3" w:rsidRPr="000B2B7B" w:rsidRDefault="004F54D3" w:rsidP="000B2B7B">
            <w:pPr>
              <w:autoSpaceDE w:val="0"/>
              <w:autoSpaceDN w:val="0"/>
              <w:adjustRightInd w:val="0"/>
              <w:ind w:left="2124" w:hanging="2124"/>
              <w:jc w:val="center"/>
              <w:rPr>
                <w:rFonts w:cs="Arial"/>
                <w:sz w:val="20"/>
                <w:szCs w:val="20"/>
              </w:rPr>
            </w:pPr>
            <w:r w:rsidRPr="000B2B7B">
              <w:rPr>
                <w:rFonts w:cs="Arial"/>
                <w:sz w:val="20"/>
                <w:szCs w:val="20"/>
              </w:rPr>
              <w:t>Dienstag</w:t>
            </w:r>
          </w:p>
        </w:tc>
        <w:tc>
          <w:tcPr>
            <w:tcW w:w="1558" w:type="dxa"/>
          </w:tcPr>
          <w:p w:rsidR="004F54D3" w:rsidRPr="000B2B7B" w:rsidRDefault="004F54D3" w:rsidP="000B2B7B">
            <w:pPr>
              <w:autoSpaceDE w:val="0"/>
              <w:autoSpaceDN w:val="0"/>
              <w:adjustRightInd w:val="0"/>
              <w:ind w:left="2124" w:hanging="2124"/>
              <w:jc w:val="center"/>
              <w:rPr>
                <w:rFonts w:cs="Arial"/>
                <w:sz w:val="20"/>
                <w:szCs w:val="20"/>
              </w:rPr>
            </w:pPr>
            <w:r w:rsidRPr="000B2B7B">
              <w:rPr>
                <w:rFonts w:cs="Arial"/>
                <w:sz w:val="20"/>
                <w:szCs w:val="20"/>
              </w:rPr>
              <w:t>Mittwoch</w:t>
            </w:r>
          </w:p>
        </w:tc>
        <w:tc>
          <w:tcPr>
            <w:tcW w:w="1558" w:type="dxa"/>
          </w:tcPr>
          <w:p w:rsidR="004F54D3" w:rsidRPr="000B2B7B" w:rsidRDefault="004F54D3" w:rsidP="000B2B7B">
            <w:pPr>
              <w:autoSpaceDE w:val="0"/>
              <w:autoSpaceDN w:val="0"/>
              <w:adjustRightInd w:val="0"/>
              <w:ind w:left="2124" w:hanging="2124"/>
              <w:jc w:val="center"/>
              <w:rPr>
                <w:rFonts w:cs="Arial"/>
                <w:sz w:val="20"/>
                <w:szCs w:val="20"/>
              </w:rPr>
            </w:pPr>
            <w:r w:rsidRPr="000B2B7B">
              <w:rPr>
                <w:rFonts w:cs="Arial"/>
                <w:sz w:val="20"/>
                <w:szCs w:val="20"/>
              </w:rPr>
              <w:t>Donnerstag</w:t>
            </w:r>
          </w:p>
        </w:tc>
        <w:tc>
          <w:tcPr>
            <w:tcW w:w="1559" w:type="dxa"/>
          </w:tcPr>
          <w:p w:rsidR="004F54D3" w:rsidRPr="000B2B7B" w:rsidRDefault="004F54D3" w:rsidP="000B2B7B">
            <w:pPr>
              <w:autoSpaceDE w:val="0"/>
              <w:autoSpaceDN w:val="0"/>
              <w:adjustRightInd w:val="0"/>
              <w:ind w:left="2124" w:hanging="2124"/>
              <w:jc w:val="center"/>
              <w:rPr>
                <w:rFonts w:cs="Arial"/>
                <w:sz w:val="20"/>
                <w:szCs w:val="20"/>
              </w:rPr>
            </w:pPr>
            <w:r w:rsidRPr="000B2B7B">
              <w:rPr>
                <w:rFonts w:cs="Arial"/>
                <w:sz w:val="20"/>
                <w:szCs w:val="20"/>
              </w:rPr>
              <w:t>Freitag</w:t>
            </w:r>
          </w:p>
        </w:tc>
      </w:tr>
      <w:tr w:rsidR="003029D8" w:rsidRPr="000B2B7B" w:rsidTr="00DB542C">
        <w:trPr>
          <w:trHeight w:val="567"/>
        </w:trPr>
        <w:tc>
          <w:tcPr>
            <w:tcW w:w="1271" w:type="dxa"/>
          </w:tcPr>
          <w:p w:rsidR="004F54D3" w:rsidRPr="000B2B7B" w:rsidRDefault="004F54D3" w:rsidP="004F54D3">
            <w:pPr>
              <w:autoSpaceDE w:val="0"/>
              <w:autoSpaceDN w:val="0"/>
              <w:adjustRightInd w:val="0"/>
              <w:ind w:left="2124" w:hanging="2124"/>
              <w:rPr>
                <w:rFonts w:cs="Arial"/>
                <w:sz w:val="20"/>
              </w:rPr>
            </w:pPr>
            <w:r w:rsidRPr="000B2B7B">
              <w:rPr>
                <w:rFonts w:cs="Arial"/>
                <w:sz w:val="20"/>
              </w:rPr>
              <w:t>Vormittag</w:t>
            </w:r>
          </w:p>
        </w:tc>
        <w:sdt>
          <w:sdtPr>
            <w:id w:val="-1653752919"/>
            <w:lock w:val="sdtLocked"/>
            <w:placeholder>
              <w:docPart w:val="678E8B3A70E64FFAA1E966BDF25AE52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58" w:type="dxa"/>
              </w:tcPr>
              <w:p w:rsidR="004F54D3" w:rsidRPr="000B2B7B" w:rsidRDefault="00F00D37" w:rsidP="00F00D37">
                <w:pPr>
                  <w:autoSpaceDE w:val="0"/>
                  <w:autoSpaceDN w:val="0"/>
                  <w:adjustRightInd w:val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549808246"/>
            <w:lock w:val="sdtLocked"/>
            <w:placeholder>
              <w:docPart w:val="71143E1D1C89452C82A8E86EDF27097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558" w:type="dxa"/>
              </w:tcPr>
              <w:p w:rsidR="004F54D3" w:rsidRPr="000B2B7B" w:rsidRDefault="00E604C4" w:rsidP="00E604C4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75347775"/>
            <w:lock w:val="sdtLocked"/>
            <w:placeholder>
              <w:docPart w:val="307B8C9F95F04152ABD00F6276030DA2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069117115"/>
            <w:lock w:val="sdtLocked"/>
            <w:placeholder>
              <w:docPart w:val="4BBE1E2390124576B14E9E6575F5D386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702010253"/>
            <w:lock w:val="sdtLocked"/>
            <w:placeholder>
              <w:docPart w:val="40A3DABD4E344335A4FCA1086576A8B2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9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1404A" w:rsidRPr="000B2B7B" w:rsidTr="0031404A">
        <w:trPr>
          <w:trHeight w:hRule="exact" w:val="57"/>
        </w:trPr>
        <w:tc>
          <w:tcPr>
            <w:tcW w:w="9062" w:type="dxa"/>
            <w:gridSpan w:val="6"/>
          </w:tcPr>
          <w:p w:rsidR="0031404A" w:rsidRPr="000B2B7B" w:rsidRDefault="0031404A" w:rsidP="004F54D3">
            <w:pPr>
              <w:autoSpaceDE w:val="0"/>
              <w:autoSpaceDN w:val="0"/>
              <w:adjustRightInd w:val="0"/>
              <w:ind w:left="2124" w:hanging="2124"/>
              <w:rPr>
                <w:rFonts w:cs="Arial"/>
              </w:rPr>
            </w:pPr>
          </w:p>
        </w:tc>
      </w:tr>
      <w:tr w:rsidR="003029D8" w:rsidRPr="000B2B7B" w:rsidTr="00686BB2">
        <w:trPr>
          <w:trHeight w:val="567"/>
        </w:trPr>
        <w:tc>
          <w:tcPr>
            <w:tcW w:w="1271" w:type="dxa"/>
          </w:tcPr>
          <w:p w:rsidR="004F54D3" w:rsidRPr="000B2B7B" w:rsidRDefault="004F54D3" w:rsidP="004F54D3">
            <w:pPr>
              <w:autoSpaceDE w:val="0"/>
              <w:autoSpaceDN w:val="0"/>
              <w:adjustRightInd w:val="0"/>
              <w:ind w:left="2124" w:hanging="2124"/>
              <w:rPr>
                <w:rFonts w:cs="Arial"/>
                <w:sz w:val="20"/>
              </w:rPr>
            </w:pPr>
            <w:r w:rsidRPr="000B2B7B">
              <w:rPr>
                <w:rFonts w:cs="Arial"/>
                <w:sz w:val="20"/>
              </w:rPr>
              <w:t>Nachmittag</w:t>
            </w:r>
          </w:p>
        </w:tc>
        <w:sdt>
          <w:sdtPr>
            <w:id w:val="827555210"/>
            <w:lock w:val="sdtLocked"/>
            <w:placeholder>
              <w:docPart w:val="FBABD6B27C5A4A88B9F64609C050F5BE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776633578"/>
            <w:lock w:val="sdtLocked"/>
            <w:placeholder>
              <w:docPart w:val="0A0EEB9AF4DB4D8EAD0A0F9FB9A4B7F5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603224779"/>
            <w:lock w:val="sdtLocked"/>
            <w:placeholder>
              <w:docPart w:val="88AF8E500CEB4DEA90EA1403B8FC8F06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603376155"/>
            <w:lock w:val="sdtLocked"/>
            <w:placeholder>
              <w:docPart w:val="3B32C3783FB94B89B807380301A767AB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8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660119981"/>
            <w:lock w:val="sdtLocked"/>
            <w:placeholder>
              <w:docPart w:val="749A5AEF8A1B40FDAD55150D52CF2340"/>
            </w:placeholder>
            <w:showingPlcHdr/>
            <w15:appearance w15:val="hidden"/>
            <w:text w:multiLine="1"/>
          </w:sdtPr>
          <w:sdtEndPr>
            <w:rPr>
              <w:rFonts w:cs="Arial"/>
            </w:rPr>
          </w:sdtEndPr>
          <w:sdtContent>
            <w:tc>
              <w:tcPr>
                <w:tcW w:w="1559" w:type="dxa"/>
              </w:tcPr>
              <w:p w:rsidR="004F54D3" w:rsidRPr="000B2B7B" w:rsidRDefault="00E604C4" w:rsidP="00E604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8A242B" w:rsidRPr="00686BB2" w:rsidRDefault="008A242B" w:rsidP="009C02A7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p w:rsidR="004F54D3" w:rsidRPr="00686BB2" w:rsidRDefault="004F54D3" w:rsidP="008A242B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686BB2">
        <w:rPr>
          <w:rFonts w:cs="Arial"/>
          <w:szCs w:val="18"/>
          <w:u w:val="single"/>
        </w:rPr>
        <w:t>Räumliche Ausstattung: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62"/>
        <w:gridCol w:w="1565"/>
        <w:gridCol w:w="4801"/>
        <w:gridCol w:w="288"/>
        <w:gridCol w:w="297"/>
        <w:gridCol w:w="280"/>
        <w:gridCol w:w="411"/>
        <w:gridCol w:w="286"/>
        <w:gridCol w:w="290"/>
        <w:gridCol w:w="287"/>
      </w:tblGrid>
      <w:tr w:rsidR="00C27C68" w:rsidTr="00806C80">
        <w:trPr>
          <w:trHeight w:hRule="exact" w:val="283"/>
        </w:trPr>
        <w:tc>
          <w:tcPr>
            <w:tcW w:w="6928" w:type="dxa"/>
            <w:gridSpan w:val="3"/>
          </w:tcPr>
          <w:p w:rsidR="00C27C68" w:rsidRDefault="00C27C68" w:rsidP="000B2B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C27C68" w:rsidRPr="008B534D" w:rsidRDefault="00C27C68" w:rsidP="00C27C6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B534D">
              <w:rPr>
                <w:rFonts w:cs="Arial"/>
                <w:b/>
                <w:sz w:val="20"/>
                <w:szCs w:val="18"/>
              </w:rPr>
              <w:t>Ja</w:t>
            </w:r>
          </w:p>
        </w:tc>
        <w:tc>
          <w:tcPr>
            <w:tcW w:w="411" w:type="dxa"/>
            <w:vAlign w:val="center"/>
          </w:tcPr>
          <w:p w:rsidR="00C27C68" w:rsidRPr="008B534D" w:rsidRDefault="00C27C68" w:rsidP="00C27C6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C27C68" w:rsidRPr="008B534D" w:rsidRDefault="00C27C68" w:rsidP="00C27C6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B534D">
              <w:rPr>
                <w:rFonts w:cs="Arial"/>
                <w:b/>
                <w:sz w:val="20"/>
                <w:szCs w:val="18"/>
              </w:rPr>
              <w:t>Nein</w:t>
            </w:r>
          </w:p>
        </w:tc>
      </w:tr>
      <w:tr w:rsidR="00C27C68" w:rsidTr="00806C80">
        <w:trPr>
          <w:trHeight w:hRule="exact" w:val="283"/>
        </w:trPr>
        <w:tc>
          <w:tcPr>
            <w:tcW w:w="6928" w:type="dxa"/>
            <w:gridSpan w:val="3"/>
          </w:tcPr>
          <w:p w:rsidR="00C27C68" w:rsidRPr="00686BB2" w:rsidRDefault="00C27C68" w:rsidP="00686BB2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686BB2">
              <w:rPr>
                <w:rFonts w:cs="Arial"/>
                <w:szCs w:val="18"/>
              </w:rPr>
              <w:t>An der räumlichen Ausstattung hat sich seit der letzten Anerkennung</w:t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C27C68" w:rsidRPr="008B534D" w:rsidRDefault="00C27C68" w:rsidP="008A242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sdt>
          <w:sdtPr>
            <w:id w:val="-1764301642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7C68" w:rsidRPr="008B534D" w:rsidRDefault="00F00D37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0" w:type="dxa"/>
            <w:tcBorders>
              <w:left w:val="single" w:sz="4" w:space="0" w:color="auto"/>
            </w:tcBorders>
          </w:tcPr>
          <w:p w:rsidR="00C27C68" w:rsidRPr="008B534D" w:rsidRDefault="00C27C68" w:rsidP="008A242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11" w:type="dxa"/>
          </w:tcPr>
          <w:p w:rsidR="00C27C68" w:rsidRPr="008B534D" w:rsidRDefault="00C27C68" w:rsidP="000B2B7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:rsidR="00C27C68" w:rsidRPr="008B534D" w:rsidRDefault="00C27C68" w:rsidP="008B53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sdt>
          <w:sdtPr>
            <w:id w:val="-1766223045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27C68" w:rsidRPr="008B534D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</w:tcBorders>
          </w:tcPr>
          <w:p w:rsidR="00C27C68" w:rsidRPr="008B534D" w:rsidRDefault="00C27C68" w:rsidP="008B53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686BB2" w:rsidTr="0072211D">
        <w:trPr>
          <w:trHeight w:hRule="exact" w:val="283"/>
        </w:trPr>
        <w:tc>
          <w:tcPr>
            <w:tcW w:w="562" w:type="dxa"/>
          </w:tcPr>
          <w:p w:rsidR="00686BB2" w:rsidRDefault="00686BB2" w:rsidP="000B2B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am</w:t>
            </w:r>
          </w:p>
        </w:tc>
        <w:sdt>
          <w:sdtPr>
            <w:id w:val="-1676564679"/>
            <w:lock w:val="sdtLocked"/>
            <w:placeholder>
              <w:docPart w:val="5B4F3C5092D947538BF2FDF165287F26"/>
            </w:placeholder>
            <w:showingPlcHdr/>
            <w15:appearance w15:val="hidden"/>
            <w:date w:fullDate="2019-01-01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565" w:type="dxa"/>
                <w:tcBorders>
                  <w:bottom w:val="dotted" w:sz="4" w:space="0" w:color="auto"/>
                </w:tcBorders>
                <w:vAlign w:val="center"/>
              </w:tcPr>
              <w:p w:rsidR="00686BB2" w:rsidRDefault="009D4953" w:rsidP="009D4953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4801" w:type="dxa"/>
          </w:tcPr>
          <w:p w:rsidR="00686BB2" w:rsidRPr="00686BB2" w:rsidRDefault="00686BB2" w:rsidP="00686BB2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686BB2">
              <w:rPr>
                <w:rFonts w:cs="Arial"/>
                <w:szCs w:val="18"/>
              </w:rPr>
              <w:t>als geeignete Stelle nach § 305 Abs. 1 Nr. 1</w:t>
            </w:r>
          </w:p>
        </w:tc>
        <w:tc>
          <w:tcPr>
            <w:tcW w:w="2139" w:type="dxa"/>
            <w:gridSpan w:val="7"/>
            <w:vMerge w:val="restart"/>
          </w:tcPr>
          <w:p w:rsidR="00686BB2" w:rsidRDefault="00686BB2" w:rsidP="000B2B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C27C68" w:rsidTr="00806C80">
        <w:trPr>
          <w:trHeight w:hRule="exact" w:val="283"/>
        </w:trPr>
        <w:tc>
          <w:tcPr>
            <w:tcW w:w="6928" w:type="dxa"/>
            <w:gridSpan w:val="3"/>
          </w:tcPr>
          <w:p w:rsidR="00C27C68" w:rsidRPr="00686BB2" w:rsidRDefault="00686BB2" w:rsidP="000B2B7B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Insolvenz</w:t>
            </w:r>
            <w:r w:rsidR="00C27C68" w:rsidRPr="00686BB2">
              <w:rPr>
                <w:rFonts w:cs="Arial"/>
                <w:szCs w:val="18"/>
              </w:rPr>
              <w:t>ordnung (InsO) nichts geändert.</w:t>
            </w:r>
          </w:p>
        </w:tc>
        <w:tc>
          <w:tcPr>
            <w:tcW w:w="2139" w:type="dxa"/>
            <w:gridSpan w:val="7"/>
            <w:vMerge/>
          </w:tcPr>
          <w:p w:rsidR="00C27C68" w:rsidRDefault="00C27C68" w:rsidP="000B2B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</w:tbl>
    <w:p w:rsidR="00686BB2" w:rsidRDefault="00686BB2" w:rsidP="000B2B7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</w:p>
    <w:p w:rsidR="000B2B7B" w:rsidRPr="00686BB2" w:rsidRDefault="000B2B7B" w:rsidP="000B2B7B">
      <w:pPr>
        <w:autoSpaceDE w:val="0"/>
        <w:autoSpaceDN w:val="0"/>
        <w:adjustRightInd w:val="0"/>
        <w:spacing w:after="0" w:line="240" w:lineRule="auto"/>
        <w:rPr>
          <w:rFonts w:cs="Arial"/>
          <w:szCs w:val="18"/>
        </w:rPr>
      </w:pPr>
      <w:r w:rsidRPr="00686BB2">
        <w:rPr>
          <w:rFonts w:cs="Arial"/>
          <w:szCs w:val="18"/>
        </w:rPr>
        <w:t xml:space="preserve">Bei Änderungen nach der letzten Anerkennung bitte separat die Änderungen darstellen. </w:t>
      </w:r>
    </w:p>
    <w:p w:rsidR="004F54D3" w:rsidRPr="00686BB2" w:rsidRDefault="004F54D3" w:rsidP="00686BB2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p w:rsidR="004F54D3" w:rsidRPr="00686BB2" w:rsidRDefault="004F54D3" w:rsidP="001A313D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686BB2">
        <w:rPr>
          <w:rFonts w:cs="Arial"/>
          <w:szCs w:val="18"/>
          <w:u w:val="single"/>
        </w:rPr>
        <w:t>dezentrale/-s Beratungsangebot/-e: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3334"/>
        <w:gridCol w:w="236"/>
        <w:gridCol w:w="2042"/>
        <w:gridCol w:w="550"/>
        <w:gridCol w:w="1873"/>
      </w:tblGrid>
      <w:tr w:rsidR="008024A0" w:rsidTr="00B17163">
        <w:trPr>
          <w:trHeight w:hRule="exact" w:val="340"/>
        </w:trPr>
        <w:tc>
          <w:tcPr>
            <w:tcW w:w="1037" w:type="dxa"/>
            <w:vMerge w:val="restart"/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686BB2">
              <w:rPr>
                <w:rFonts w:cs="Arial"/>
                <w:sz w:val="18"/>
                <w:szCs w:val="18"/>
              </w:rPr>
              <w:t>Wo?</w:t>
            </w:r>
            <w:r w:rsidRPr="00686BB2"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sdt>
          <w:sdtPr>
            <w:id w:val="797879000"/>
            <w:lock w:val="sdtLocked"/>
            <w:placeholder>
              <w:docPart w:val="A5DA2619ED1542EB886E87FCB2E1FEF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334" w:type="dxa"/>
                <w:vMerge w:val="restart"/>
                <w:tcBorders>
                  <w:bottom w:val="dotted" w:sz="4" w:space="0" w:color="auto"/>
                </w:tcBorders>
              </w:tcPr>
              <w:p w:rsidR="008024A0" w:rsidRPr="00686BB2" w:rsidRDefault="00E604C4" w:rsidP="00E604C4">
                <w:pPr>
                  <w:spacing w:after="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6BB2">
              <w:rPr>
                <w:rFonts w:cs="Arial"/>
                <w:sz w:val="18"/>
                <w:szCs w:val="18"/>
              </w:rPr>
              <w:t>Sprechstunden an welchen Wochentagen und Uhrzeiten:</w:t>
            </w:r>
            <w:r w:rsidRPr="00686BB2">
              <w:rPr>
                <w:rFonts w:cs="Arial"/>
                <w:sz w:val="18"/>
                <w:szCs w:val="18"/>
              </w:rPr>
              <w:br/>
            </w:r>
            <w:r w:rsidRPr="00686BB2">
              <w:rPr>
                <w:rFonts w:cs="Arial"/>
                <w:sz w:val="16"/>
                <w:szCs w:val="18"/>
              </w:rPr>
              <w:t>(§ 5 Nr. 4 ThürVIBSVO ist hier nicht verbindlich)</w:t>
            </w:r>
          </w:p>
        </w:tc>
        <w:tc>
          <w:tcPr>
            <w:tcW w:w="550" w:type="dxa"/>
            <w:vAlign w:val="bottom"/>
          </w:tcPr>
          <w:p w:rsidR="008024A0" w:rsidRPr="008024A0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8024A0">
              <w:rPr>
                <w:rFonts w:cs="Arial"/>
                <w:sz w:val="18"/>
                <w:szCs w:val="20"/>
              </w:rPr>
              <w:t>Mo:</w:t>
            </w:r>
          </w:p>
        </w:tc>
        <w:sdt>
          <w:sdtPr>
            <w:id w:val="318086910"/>
            <w:lock w:val="sdtLocked"/>
            <w:placeholder>
              <w:docPart w:val="8A5D9F47AAC341199FDD8EDF6A02EA85"/>
            </w:placeholder>
            <w:showingPlcHdr/>
            <w15:appearance w15:val="hidden"/>
            <w:text/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873" w:type="dxa"/>
                <w:tcBorders>
                  <w:bottom w:val="dotted" w:sz="4" w:space="0" w:color="auto"/>
                </w:tcBorders>
                <w:vAlign w:val="bottom"/>
              </w:tcPr>
              <w:p w:rsidR="008024A0" w:rsidRPr="00110126" w:rsidRDefault="00E604C4" w:rsidP="00E604C4">
                <w:pPr>
                  <w:spacing w:after="0"/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024A0" w:rsidTr="00B17163">
        <w:trPr>
          <w:trHeight w:hRule="exact" w:val="340"/>
        </w:trPr>
        <w:tc>
          <w:tcPr>
            <w:tcW w:w="1037" w:type="dxa"/>
            <w:vMerge/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bottom w:val="dotted" w:sz="4" w:space="0" w:color="auto"/>
            </w:tcBorders>
          </w:tcPr>
          <w:p w:rsidR="008024A0" w:rsidRPr="00686BB2" w:rsidRDefault="008024A0" w:rsidP="00E604C4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:rsidR="008024A0" w:rsidRPr="008024A0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8024A0">
              <w:rPr>
                <w:rFonts w:cs="Arial"/>
                <w:sz w:val="18"/>
                <w:szCs w:val="20"/>
              </w:rPr>
              <w:t>Di:</w:t>
            </w:r>
          </w:p>
        </w:tc>
        <w:sdt>
          <w:sdtPr>
            <w:id w:val="-472053707"/>
            <w:lock w:val="sdtLocked"/>
            <w:placeholder>
              <w:docPart w:val="7E6590907F5B4574A35348D7D27D3A8E"/>
            </w:placeholder>
            <w:showingPlcHdr/>
            <w15:appearance w15:val="hidden"/>
            <w:text/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87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110126" w:rsidRDefault="00E604C4" w:rsidP="00E604C4">
                <w:pPr>
                  <w:spacing w:after="0"/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024A0" w:rsidTr="00B17163">
        <w:trPr>
          <w:trHeight w:hRule="exact" w:val="340"/>
        </w:trPr>
        <w:tc>
          <w:tcPr>
            <w:tcW w:w="1037" w:type="dxa"/>
            <w:vAlign w:val="bottom"/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6BB2">
              <w:rPr>
                <w:rFonts w:cs="Arial"/>
                <w:sz w:val="18"/>
                <w:szCs w:val="18"/>
              </w:rPr>
              <w:t>Tel.:</w:t>
            </w:r>
          </w:p>
        </w:tc>
        <w:sdt>
          <w:sdtPr>
            <w:id w:val="534156517"/>
            <w:lock w:val="sdtLocked"/>
            <w:placeholder>
              <w:docPart w:val="BA855173DEB94FBE90D95D2E285085CE"/>
            </w:placeholder>
            <w:showingPlcHdr/>
            <w15:appearance w15:val="hidden"/>
            <w:text/>
          </w:sdtPr>
          <w:sdtEndPr>
            <w:rPr>
              <w:rFonts w:cs="Arial"/>
              <w:sz w:val="18"/>
              <w:szCs w:val="18"/>
            </w:rPr>
          </w:sdtEndPr>
          <w:sdtContent>
            <w:tc>
              <w:tcPr>
                <w:tcW w:w="3334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686BB2" w:rsidRDefault="00E604C4" w:rsidP="00E604C4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:rsidR="008024A0" w:rsidRPr="008024A0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8024A0">
              <w:rPr>
                <w:rFonts w:cs="Arial"/>
                <w:sz w:val="18"/>
                <w:szCs w:val="20"/>
              </w:rPr>
              <w:t>Mi:</w:t>
            </w:r>
          </w:p>
        </w:tc>
        <w:sdt>
          <w:sdtPr>
            <w:id w:val="-1196307384"/>
            <w:lock w:val="sdtLocked"/>
            <w:placeholder>
              <w:docPart w:val="9030DD6959C749DAAB0E1EAAEE1E70B0"/>
            </w:placeholder>
            <w:showingPlcHdr/>
            <w15:appearance w15:val="hidden"/>
            <w:text/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87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110126" w:rsidRDefault="00E604C4" w:rsidP="00E604C4">
                <w:pPr>
                  <w:spacing w:after="0"/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024A0" w:rsidTr="00B17163">
        <w:trPr>
          <w:trHeight w:hRule="exact" w:val="340"/>
        </w:trPr>
        <w:tc>
          <w:tcPr>
            <w:tcW w:w="1037" w:type="dxa"/>
            <w:vAlign w:val="bottom"/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6BB2">
              <w:rPr>
                <w:rFonts w:cs="Arial"/>
                <w:sz w:val="18"/>
                <w:szCs w:val="18"/>
              </w:rPr>
              <w:t>Fax:</w:t>
            </w:r>
          </w:p>
        </w:tc>
        <w:sdt>
          <w:sdtPr>
            <w:id w:val="-1640499970"/>
            <w:lock w:val="sdtLocked"/>
            <w:placeholder>
              <w:docPart w:val="3F132B19FE7146B598A77F8D4230AEA3"/>
            </w:placeholder>
            <w:showingPlcHdr/>
            <w15:appearance w15:val="hidden"/>
            <w:text/>
          </w:sdtPr>
          <w:sdtEndPr>
            <w:rPr>
              <w:rFonts w:cs="Arial"/>
              <w:sz w:val="18"/>
              <w:szCs w:val="18"/>
            </w:rPr>
          </w:sdtEndPr>
          <w:sdtContent>
            <w:tc>
              <w:tcPr>
                <w:tcW w:w="3334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686BB2" w:rsidRDefault="00E604C4" w:rsidP="00E604C4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:rsidR="008024A0" w:rsidRPr="008024A0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8024A0">
              <w:rPr>
                <w:rFonts w:cs="Arial"/>
                <w:sz w:val="18"/>
                <w:szCs w:val="20"/>
              </w:rPr>
              <w:t>Do:</w:t>
            </w:r>
          </w:p>
        </w:tc>
        <w:sdt>
          <w:sdtPr>
            <w:id w:val="-1226290435"/>
            <w:lock w:val="sdtLocked"/>
            <w:placeholder>
              <w:docPart w:val="118188E78F2F43DD90AB8DAF2405EF20"/>
            </w:placeholder>
            <w:showingPlcHdr/>
            <w15:appearance w15:val="hidden"/>
            <w:text/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87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110126" w:rsidRDefault="00E604C4" w:rsidP="00E604C4">
                <w:pPr>
                  <w:spacing w:after="0"/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024A0" w:rsidTr="00B17163">
        <w:trPr>
          <w:trHeight w:hRule="exact" w:val="340"/>
        </w:trPr>
        <w:tc>
          <w:tcPr>
            <w:tcW w:w="1037" w:type="dxa"/>
            <w:vAlign w:val="bottom"/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86BB2">
              <w:rPr>
                <w:rFonts w:cs="Arial"/>
                <w:sz w:val="18"/>
                <w:szCs w:val="18"/>
              </w:rPr>
              <w:t>E-Mail:</w:t>
            </w:r>
          </w:p>
        </w:tc>
        <w:sdt>
          <w:sdtPr>
            <w:id w:val="-360051746"/>
            <w:lock w:val="sdtLocked"/>
            <w:placeholder>
              <w:docPart w:val="FEF82632582B40048500030E0BD058E4"/>
            </w:placeholder>
            <w:showingPlcHdr/>
            <w15:appearance w15:val="hidden"/>
            <w:text/>
          </w:sdtPr>
          <w:sdtEndPr>
            <w:rPr>
              <w:rFonts w:cs="Arial"/>
              <w:sz w:val="18"/>
              <w:szCs w:val="18"/>
            </w:rPr>
          </w:sdtEndPr>
          <w:sdtContent>
            <w:tc>
              <w:tcPr>
                <w:tcW w:w="3334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686BB2" w:rsidRDefault="00E604C4" w:rsidP="00E604C4">
                <w:pPr>
                  <w:spacing w:after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</w:tcBorders>
          </w:tcPr>
          <w:p w:rsidR="008024A0" w:rsidRPr="00686BB2" w:rsidRDefault="008024A0" w:rsidP="008024A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:rsidR="008024A0" w:rsidRPr="008024A0" w:rsidRDefault="008024A0" w:rsidP="008024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8024A0">
              <w:rPr>
                <w:rFonts w:cs="Arial"/>
                <w:sz w:val="18"/>
                <w:szCs w:val="20"/>
              </w:rPr>
              <w:t>Fr:</w:t>
            </w:r>
          </w:p>
        </w:tc>
        <w:sdt>
          <w:sdtPr>
            <w:id w:val="-1852332568"/>
            <w:lock w:val="sdtLocked"/>
            <w:placeholder>
              <w:docPart w:val="7F75CB77B0F2429DB2DC4372822ACE64"/>
            </w:placeholder>
            <w:showingPlcHdr/>
            <w15:appearance w15:val="hidden"/>
            <w:text/>
          </w:sdtPr>
          <w:sdtEndPr>
            <w:rPr>
              <w:rFonts w:cs="Arial"/>
              <w:szCs w:val="18"/>
            </w:rPr>
          </w:sdtEndPr>
          <w:sdtContent>
            <w:tc>
              <w:tcPr>
                <w:tcW w:w="1873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8024A0" w:rsidRPr="00110126" w:rsidRDefault="00E604C4" w:rsidP="00E604C4">
                <w:pPr>
                  <w:spacing w:after="0"/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9C02A7" w:rsidRDefault="009C02A7" w:rsidP="009C02A7">
      <w:pPr>
        <w:autoSpaceDE w:val="0"/>
        <w:autoSpaceDN w:val="0"/>
        <w:adjustRightInd w:val="0"/>
        <w:jc w:val="both"/>
        <w:rPr>
          <w:rFonts w:cs="Arial"/>
          <w:sz w:val="20"/>
          <w:szCs w:val="18"/>
          <w:u w:val="single"/>
        </w:rPr>
      </w:pPr>
    </w:p>
    <w:p w:rsidR="00110126" w:rsidRPr="00686BB2" w:rsidRDefault="009C02A7" w:rsidP="009C02A7">
      <w:pPr>
        <w:pStyle w:val="Listenabsatz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18"/>
          <w:u w:val="single"/>
        </w:rPr>
      </w:pPr>
      <w:r w:rsidRPr="00686BB2">
        <w:rPr>
          <w:rFonts w:cs="Arial"/>
          <w:szCs w:val="18"/>
          <w:u w:val="single"/>
        </w:rPr>
        <w:t>Erklärungen zur Ausstattung des zentralen Beratungsangebots: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916"/>
        <w:gridCol w:w="309"/>
        <w:gridCol w:w="281"/>
        <w:gridCol w:w="24"/>
        <w:gridCol w:w="260"/>
        <w:gridCol w:w="47"/>
        <w:gridCol w:w="308"/>
        <w:gridCol w:w="70"/>
        <w:gridCol w:w="237"/>
        <w:gridCol w:w="47"/>
        <w:gridCol w:w="260"/>
        <w:gridCol w:w="25"/>
        <w:gridCol w:w="283"/>
      </w:tblGrid>
      <w:tr w:rsidR="009C02A7" w:rsidTr="00806C80">
        <w:trPr>
          <w:trHeight w:hRule="exact" w:val="284"/>
        </w:trPr>
        <w:tc>
          <w:tcPr>
            <w:tcW w:w="6916" w:type="dxa"/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874" w:type="dxa"/>
            <w:gridSpan w:val="4"/>
            <w:vAlign w:val="center"/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B534D">
              <w:rPr>
                <w:rFonts w:cs="Arial"/>
                <w:b/>
                <w:sz w:val="20"/>
                <w:szCs w:val="18"/>
              </w:rPr>
              <w:t>Ja</w:t>
            </w:r>
          </w:p>
        </w:tc>
        <w:tc>
          <w:tcPr>
            <w:tcW w:w="425" w:type="dxa"/>
            <w:gridSpan w:val="3"/>
            <w:vAlign w:val="center"/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 w:rsidRPr="008B534D">
              <w:rPr>
                <w:rFonts w:cs="Arial"/>
                <w:b/>
                <w:sz w:val="20"/>
                <w:szCs w:val="18"/>
              </w:rPr>
              <w:t>Nein</w:t>
            </w:r>
          </w:p>
        </w:tc>
      </w:tr>
      <w:tr w:rsidR="009C02A7" w:rsidTr="00806C80">
        <w:trPr>
          <w:trHeight w:hRule="exact" w:val="284"/>
        </w:trPr>
        <w:tc>
          <w:tcPr>
            <w:tcW w:w="6916" w:type="dxa"/>
            <w:vMerge w:val="restart"/>
          </w:tcPr>
          <w:p w:rsidR="009C02A7" w:rsidRPr="00AB19D0" w:rsidRDefault="009C02A7" w:rsidP="009C02A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AB19D0">
              <w:rPr>
                <w:rFonts w:cs="Arial"/>
                <w:sz w:val="20"/>
                <w:szCs w:val="18"/>
              </w:rPr>
              <w:t>Alle vorgehaltenen Beratungsräume (zentrales und ggf. dezentrales Beratungsangebot) gewährleisten Vertraulichkeit und Datenschutz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vAlign w:val="center"/>
          </w:tcPr>
          <w:p w:rsidR="009C02A7" w:rsidRPr="008B534D" w:rsidRDefault="009C02A7" w:rsidP="00806C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sdt>
          <w:sdtPr>
            <w:id w:val="-1677881596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2A7" w:rsidRPr="008B534D" w:rsidRDefault="00E604C4" w:rsidP="00806C8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9C02A7" w:rsidRPr="008B534D" w:rsidRDefault="009C02A7" w:rsidP="00806C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gridSpan w:val="3"/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sdt>
          <w:sdtPr>
            <w:id w:val="-386885492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2A7" w:rsidRPr="008B534D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9C02A7" w:rsidRPr="008B534D" w:rsidRDefault="009C02A7" w:rsidP="00EE02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9C02A7" w:rsidTr="00806C80">
        <w:trPr>
          <w:trHeight w:hRule="exact" w:val="283"/>
        </w:trPr>
        <w:tc>
          <w:tcPr>
            <w:tcW w:w="6916" w:type="dxa"/>
            <w:vMerge/>
          </w:tcPr>
          <w:p w:rsidR="009C02A7" w:rsidRPr="00AB19D0" w:rsidRDefault="009C02A7" w:rsidP="009C02A7">
            <w:pPr>
              <w:autoSpaceDE w:val="0"/>
              <w:autoSpaceDN w:val="0"/>
              <w:adjustRightInd w:val="0"/>
              <w:ind w:left="317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7D5DD3">
        <w:trPr>
          <w:trHeight w:hRule="exact" w:val="57"/>
        </w:trPr>
        <w:tc>
          <w:tcPr>
            <w:tcW w:w="9067" w:type="dxa"/>
            <w:gridSpan w:val="13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AB19D0" w:rsidTr="00806C80">
        <w:trPr>
          <w:trHeight w:hRule="exact" w:val="284"/>
        </w:trPr>
        <w:tc>
          <w:tcPr>
            <w:tcW w:w="6916" w:type="dxa"/>
          </w:tcPr>
          <w:p w:rsidR="009C02A7" w:rsidRPr="00AB19D0" w:rsidRDefault="009C02A7" w:rsidP="009C02A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AB19D0">
              <w:rPr>
                <w:rFonts w:cs="Arial"/>
                <w:sz w:val="20"/>
                <w:szCs w:val="18"/>
              </w:rPr>
              <w:t>Die Computerarbeitsplätze sind miteinander vernetzt</w:t>
            </w: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-2045280266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2A7" w:rsidRDefault="00F00D37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1799793859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2A7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806C80">
        <w:trPr>
          <w:trHeight w:hRule="exact" w:val="57"/>
        </w:trPr>
        <w:tc>
          <w:tcPr>
            <w:tcW w:w="9067" w:type="dxa"/>
            <w:gridSpan w:val="13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806C80">
        <w:trPr>
          <w:trHeight w:hRule="exact" w:val="284"/>
        </w:trPr>
        <w:tc>
          <w:tcPr>
            <w:tcW w:w="6916" w:type="dxa"/>
            <w:vMerge w:val="restart"/>
          </w:tcPr>
          <w:p w:rsidR="00D950A8" w:rsidRPr="00AB19D0" w:rsidRDefault="00D950A8" w:rsidP="009C02A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AB19D0">
              <w:rPr>
                <w:rFonts w:cs="Arial"/>
                <w:sz w:val="20"/>
                <w:szCs w:val="18"/>
              </w:rPr>
              <w:t>Ein gut einsehbares Hinweisschild weist auf das Betreuungsangebot mit Angaben nach § 4 ThürVIBSVO vorzuhaltenden Öffnungszeiten hin</w:t>
            </w: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113876123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50A8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1238909284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2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50A8" w:rsidRDefault="003029D8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806C80">
        <w:trPr>
          <w:trHeight w:hRule="exact" w:val="283"/>
        </w:trPr>
        <w:tc>
          <w:tcPr>
            <w:tcW w:w="6916" w:type="dxa"/>
            <w:vMerge/>
          </w:tcPr>
          <w:p w:rsidR="00D950A8" w:rsidRPr="00AB19D0" w:rsidRDefault="00D950A8" w:rsidP="009C02A7">
            <w:pPr>
              <w:autoSpaceDE w:val="0"/>
              <w:autoSpaceDN w:val="0"/>
              <w:adjustRightInd w:val="0"/>
              <w:ind w:left="317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806C80">
        <w:trPr>
          <w:trHeight w:hRule="exact" w:val="57"/>
        </w:trPr>
        <w:tc>
          <w:tcPr>
            <w:tcW w:w="9067" w:type="dxa"/>
            <w:gridSpan w:val="13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625D48" w:rsidTr="00806C80">
        <w:trPr>
          <w:trHeight w:hRule="exact" w:val="284"/>
        </w:trPr>
        <w:tc>
          <w:tcPr>
            <w:tcW w:w="6916" w:type="dxa"/>
            <w:vMerge w:val="restart"/>
          </w:tcPr>
          <w:p w:rsidR="00625D48" w:rsidRPr="00AB19D0" w:rsidRDefault="00625D48" w:rsidP="00EE0223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AB19D0">
              <w:rPr>
                <w:rFonts w:cs="Arial"/>
                <w:sz w:val="20"/>
                <w:szCs w:val="18"/>
              </w:rPr>
              <w:t xml:space="preserve">Die Wartezeit zwischen dem Erstgespräch und dem Beginn der längerfristigen Beratung hat in jedem Beratungsfall längstens drei Monate betragen </w:t>
            </w: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-535967969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3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5D48" w:rsidRDefault="00F00D37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gridSpan w:val="2"/>
            <w:tcBorders>
              <w:lef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308" w:type="dxa"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307" w:type="dxa"/>
            <w:gridSpan w:val="2"/>
            <w:tcBorders>
              <w:righ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1678384644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5D48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9C02A7" w:rsidTr="00806C80">
        <w:trPr>
          <w:trHeight w:hRule="exact" w:val="283"/>
        </w:trPr>
        <w:tc>
          <w:tcPr>
            <w:tcW w:w="6916" w:type="dxa"/>
            <w:vMerge/>
          </w:tcPr>
          <w:p w:rsidR="009C02A7" w:rsidRPr="00AB19D0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9C02A7" w:rsidTr="00806C80">
        <w:trPr>
          <w:trHeight w:hRule="exact" w:val="283"/>
        </w:trPr>
        <w:tc>
          <w:tcPr>
            <w:tcW w:w="6916" w:type="dxa"/>
            <w:vMerge/>
          </w:tcPr>
          <w:p w:rsidR="009C02A7" w:rsidRPr="00AB19D0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9C02A7" w:rsidRDefault="009C02A7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D950A8" w:rsidTr="00806C80">
        <w:trPr>
          <w:trHeight w:hRule="exact" w:val="57"/>
        </w:trPr>
        <w:tc>
          <w:tcPr>
            <w:tcW w:w="9067" w:type="dxa"/>
            <w:gridSpan w:val="13"/>
          </w:tcPr>
          <w:p w:rsidR="00D950A8" w:rsidRDefault="00D950A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625D48" w:rsidTr="00806C80">
        <w:trPr>
          <w:trHeight w:hRule="exact" w:val="284"/>
        </w:trPr>
        <w:tc>
          <w:tcPr>
            <w:tcW w:w="6916" w:type="dxa"/>
            <w:vMerge w:val="restart"/>
          </w:tcPr>
          <w:p w:rsidR="00625D48" w:rsidRPr="00AB19D0" w:rsidRDefault="00625D48" w:rsidP="00625D4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AB19D0">
              <w:rPr>
                <w:rFonts w:cs="Arial"/>
                <w:sz w:val="20"/>
                <w:szCs w:val="18"/>
              </w:rPr>
              <w:t>Die technische Ausstattung (Drucker, Kopierer, Anrufbeantworter, Fax-Gerät, Aktenvernichter) ist in der Beratungsstelle funktionstüchtig vorhanden</w:t>
            </w: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-880095705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3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5D48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307" w:type="dxa"/>
            <w:gridSpan w:val="2"/>
            <w:tcBorders>
              <w:lef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308" w:type="dxa"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307" w:type="dxa"/>
            <w:gridSpan w:val="2"/>
            <w:tcBorders>
              <w:righ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sdt>
          <w:sdtPr>
            <w:id w:val="109560468"/>
            <w:lock w:val="sdtLocked"/>
            <w15:appearance w15:val="hidden"/>
            <w14:checkbox>
              <w14:checked w14:val="0"/>
              <w14:checkedState w14:val="0058" w14:font="Arial"/>
              <w14:uncheckedState w14:val="0020" w14:font="Arial"/>
            </w14:checkbox>
          </w:sdtPr>
          <w:sdtEndPr/>
          <w:sdtContent>
            <w:tc>
              <w:tcPr>
                <w:tcW w:w="3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5D48" w:rsidRDefault="00806C80" w:rsidP="003029D8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20"/>
                    <w:szCs w:val="18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625D48" w:rsidTr="00806C80">
        <w:trPr>
          <w:trHeight w:hRule="exact" w:val="283"/>
        </w:trPr>
        <w:tc>
          <w:tcPr>
            <w:tcW w:w="6916" w:type="dxa"/>
            <w:vMerge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  <w:tr w:rsidR="00625D48" w:rsidTr="00806C80">
        <w:trPr>
          <w:trHeight w:hRule="exact" w:val="283"/>
        </w:trPr>
        <w:tc>
          <w:tcPr>
            <w:tcW w:w="6916" w:type="dxa"/>
            <w:vMerge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  <w:tc>
          <w:tcPr>
            <w:tcW w:w="2151" w:type="dxa"/>
            <w:gridSpan w:val="12"/>
          </w:tcPr>
          <w:p w:rsidR="00625D48" w:rsidRDefault="00625D48" w:rsidP="00EE0223">
            <w:pPr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</w:p>
        </w:tc>
      </w:tr>
    </w:tbl>
    <w:p w:rsidR="004F54D3" w:rsidRDefault="004F54D3" w:rsidP="004F54D3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-Roman" w:hAnsi="Times-Roman" w:cs="Times-Roman"/>
          <w:sz w:val="24"/>
          <w:szCs w:val="24"/>
        </w:rPr>
      </w:pPr>
    </w:p>
    <w:p w:rsidR="004F54D3" w:rsidRDefault="004F54D3" w:rsidP="004F54D3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-Roman" w:hAnsi="Times-Roman" w:cs="Times-Roman"/>
          <w:sz w:val="24"/>
          <w:szCs w:val="24"/>
        </w:rPr>
      </w:pPr>
    </w:p>
    <w:p w:rsidR="00625D48" w:rsidRPr="00AB19D0" w:rsidRDefault="00D21479" w:rsidP="00D5593E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szCs w:val="18"/>
          <w:u w:val="single"/>
        </w:rPr>
      </w:pPr>
      <w:r w:rsidRPr="00AB19D0">
        <w:rPr>
          <w:rFonts w:cs="Arial"/>
          <w:szCs w:val="18"/>
          <w:u w:val="single"/>
        </w:rPr>
        <w:t>Personelle Besetzung:</w:t>
      </w:r>
    </w:p>
    <w:p w:rsidR="00625D48" w:rsidRPr="00AB19D0" w:rsidRDefault="00625D48" w:rsidP="00D5593E">
      <w:pPr>
        <w:pStyle w:val="Listenabsatz"/>
        <w:numPr>
          <w:ilvl w:val="1"/>
          <w:numId w:val="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szCs w:val="18"/>
        </w:rPr>
      </w:pPr>
      <w:r w:rsidRPr="00AB19D0">
        <w:rPr>
          <w:rFonts w:cs="Arial"/>
          <w:szCs w:val="18"/>
        </w:rPr>
        <w:t>Beratungsfachkräfte: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00"/>
        <w:gridCol w:w="2190"/>
        <w:gridCol w:w="1161"/>
        <w:gridCol w:w="1267"/>
        <w:gridCol w:w="2249"/>
      </w:tblGrid>
      <w:tr w:rsidR="008F77FA" w:rsidTr="00F136A3">
        <w:trPr>
          <w:trHeight w:hRule="exact" w:val="567"/>
        </w:trPr>
        <w:tc>
          <w:tcPr>
            <w:tcW w:w="2200" w:type="dxa"/>
            <w:vMerge w:val="restart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190" w:type="dxa"/>
            <w:vMerge w:val="restart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Fachliche Qualifikation/ Zusatzausbildung</w:t>
            </w:r>
          </w:p>
        </w:tc>
        <w:tc>
          <w:tcPr>
            <w:tcW w:w="2428" w:type="dxa"/>
            <w:gridSpan w:val="2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Wöchentliche Arbeitszeit</w:t>
            </w:r>
            <w:r>
              <w:rPr>
                <w:rFonts w:cs="Arial"/>
                <w:sz w:val="18"/>
                <w:szCs w:val="18"/>
              </w:rPr>
              <w:t xml:space="preserve"> in der</w:t>
            </w:r>
          </w:p>
        </w:tc>
        <w:tc>
          <w:tcPr>
            <w:tcW w:w="2249" w:type="dxa"/>
            <w:vMerge w:val="restart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Tätigkeit (Leiter/-in, Beratungsfachkraft)</w:t>
            </w:r>
          </w:p>
        </w:tc>
      </w:tr>
      <w:tr w:rsidR="00B17163" w:rsidTr="00F136A3">
        <w:trPr>
          <w:trHeight w:hRule="exact" w:val="680"/>
        </w:trPr>
        <w:tc>
          <w:tcPr>
            <w:tcW w:w="2200" w:type="dxa"/>
            <w:vMerge/>
          </w:tcPr>
          <w:p w:rsidR="00F136A3" w:rsidRPr="00D5593E" w:rsidRDefault="00F136A3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90" w:type="dxa"/>
            <w:vMerge/>
          </w:tcPr>
          <w:p w:rsidR="00F136A3" w:rsidRPr="00D5593E" w:rsidRDefault="00F136A3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Schuldner-beratung</w:t>
            </w:r>
          </w:p>
        </w:tc>
        <w:tc>
          <w:tcPr>
            <w:tcW w:w="1267" w:type="dxa"/>
            <w:vAlign w:val="center"/>
          </w:tcPr>
          <w:p w:rsidR="00F136A3" w:rsidRPr="00D5593E" w:rsidRDefault="00F136A3" w:rsidP="00F136A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593E">
              <w:rPr>
                <w:rFonts w:cs="Arial"/>
                <w:sz w:val="18"/>
                <w:szCs w:val="18"/>
              </w:rPr>
              <w:t>Verbraucher-insolvenz-beratung</w:t>
            </w:r>
          </w:p>
        </w:tc>
        <w:tc>
          <w:tcPr>
            <w:tcW w:w="2249" w:type="dxa"/>
            <w:vMerge/>
          </w:tcPr>
          <w:p w:rsidR="00F136A3" w:rsidRPr="00D5593E" w:rsidRDefault="00F136A3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17163" w:rsidTr="00D950A8">
        <w:trPr>
          <w:trHeight w:val="680"/>
        </w:trPr>
        <w:sdt>
          <w:sdtPr>
            <w:id w:val="490907568"/>
            <w:lock w:val="sdtLocked"/>
            <w:placeholder>
              <w:docPart w:val="0C8FD64A2C964192A4868171E0A9E45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00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732316456"/>
            <w:lock w:val="sdtLocked"/>
            <w:placeholder>
              <w:docPart w:val="105C1A4103894C98820756708C4BFCF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90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667177145"/>
            <w:lock w:val="sdtLocked"/>
            <w:placeholder>
              <w:docPart w:val="55876056DC5742948E082DBAA389CBD3"/>
            </w:placeholder>
            <w:showingPlcHdr/>
            <w15:appearance w15:val="hidden"/>
            <w:text/>
          </w:sdtPr>
          <w:sdtEndPr/>
          <w:sdtContent>
            <w:tc>
              <w:tcPr>
                <w:tcW w:w="1161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215436517"/>
            <w:lock w:val="sdtLocked"/>
            <w:placeholder>
              <w:docPart w:val="5E2D7EC881CF4F229B839514EA552E22"/>
            </w:placeholder>
            <w:showingPlcHdr/>
            <w15:appearance w15:val="hidden"/>
            <w:text/>
          </w:sdtPr>
          <w:sdtEndPr/>
          <w:sdtContent>
            <w:tc>
              <w:tcPr>
                <w:tcW w:w="1267" w:type="dxa"/>
              </w:tcPr>
              <w:p w:rsidR="00F136A3" w:rsidRDefault="00E604C4" w:rsidP="00806C80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sz w:val="20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433864390"/>
            <w:lock w:val="sdtLocked"/>
            <w:placeholder>
              <w:docPart w:val="91A7DEECD9B84E0B856CE6DE34BCA18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4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Tr="00D950A8">
        <w:trPr>
          <w:trHeight w:hRule="exact" w:val="57"/>
        </w:trPr>
        <w:tc>
          <w:tcPr>
            <w:tcW w:w="9067" w:type="dxa"/>
            <w:gridSpan w:val="5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B17163" w:rsidTr="00D950A8">
        <w:trPr>
          <w:trHeight w:val="680"/>
        </w:trPr>
        <w:sdt>
          <w:sdtPr>
            <w:id w:val="-1953006558"/>
            <w:lock w:val="sdtLocked"/>
            <w:placeholder>
              <w:docPart w:val="10C0A51CE4F24BCB947F76A121A0DBA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00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548133907"/>
            <w:lock w:val="sdtLocked"/>
            <w:placeholder>
              <w:docPart w:val="E9D1360DA2B044F9ADCFDFE5BD9E74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90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352698066"/>
            <w:lock w:val="sdtLocked"/>
            <w:placeholder>
              <w:docPart w:val="22132D1AF79C4FAA812A429B6C8FE93D"/>
            </w:placeholder>
            <w:showingPlcHdr/>
            <w15:appearance w15:val="hidden"/>
            <w:text/>
          </w:sdtPr>
          <w:sdtEndPr/>
          <w:sdtContent>
            <w:tc>
              <w:tcPr>
                <w:tcW w:w="1161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795051859"/>
            <w:lock w:val="sdtLocked"/>
            <w:placeholder>
              <w:docPart w:val="C1321FB5880E4F66A1E219269021EE0B"/>
            </w:placeholder>
            <w:showingPlcHdr/>
            <w15:appearance w15:val="hidden"/>
            <w:text/>
          </w:sdtPr>
          <w:sdtEndPr/>
          <w:sdtContent>
            <w:tc>
              <w:tcPr>
                <w:tcW w:w="1267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24672595"/>
            <w:lock w:val="sdtLocked"/>
            <w:placeholder>
              <w:docPart w:val="E9488A3E06D5435AAE2F570FCAA1B50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4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B17163" w:rsidTr="00D950A8">
        <w:trPr>
          <w:trHeight w:hRule="exact" w:val="57"/>
        </w:trPr>
        <w:tc>
          <w:tcPr>
            <w:tcW w:w="2200" w:type="dxa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  <w:tc>
          <w:tcPr>
            <w:tcW w:w="2190" w:type="dxa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  <w:tc>
          <w:tcPr>
            <w:tcW w:w="1161" w:type="dxa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  <w:tc>
          <w:tcPr>
            <w:tcW w:w="1267" w:type="dxa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  <w:tc>
          <w:tcPr>
            <w:tcW w:w="2249" w:type="dxa"/>
          </w:tcPr>
          <w:p w:rsidR="00D950A8" w:rsidRDefault="00D950A8" w:rsidP="00D559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B17163" w:rsidTr="00D950A8">
        <w:trPr>
          <w:trHeight w:val="680"/>
        </w:trPr>
        <w:sdt>
          <w:sdtPr>
            <w:id w:val="283782061"/>
            <w:lock w:val="sdtLocked"/>
            <w:placeholder>
              <w:docPart w:val="E86CC125EAE146498B1A1579164CD33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00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72416129"/>
            <w:lock w:val="sdtLocked"/>
            <w:placeholder>
              <w:docPart w:val="F3D22FC2F4214801859FC4B3D0E6219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90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543133459"/>
            <w:lock w:val="sdtLocked"/>
            <w:placeholder>
              <w:docPart w:val="4F3ABCD3EAAD42F0AA9BD4E83DC64D56"/>
            </w:placeholder>
            <w:showingPlcHdr/>
            <w15:appearance w15:val="hidden"/>
            <w:text/>
          </w:sdtPr>
          <w:sdtEndPr/>
          <w:sdtContent>
            <w:tc>
              <w:tcPr>
                <w:tcW w:w="1161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512575027"/>
            <w:lock w:val="sdtLocked"/>
            <w:placeholder>
              <w:docPart w:val="1934570E2421482B8C174CA2AD9D274A"/>
            </w:placeholder>
            <w:showingPlcHdr/>
            <w15:appearance w15:val="hidden"/>
            <w:text/>
          </w:sdtPr>
          <w:sdtEndPr/>
          <w:sdtContent>
            <w:tc>
              <w:tcPr>
                <w:tcW w:w="1267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150738197"/>
            <w:lock w:val="sdtLocked"/>
            <w:placeholder>
              <w:docPart w:val="CF213D62C9D54AF58FE9071D70A29ABB"/>
            </w:placeholder>
            <w15:appearance w15:val="hidden"/>
            <w:text w:multiLine="1"/>
          </w:sdtPr>
          <w:sdtEndPr/>
          <w:sdtContent>
            <w:tc>
              <w:tcPr>
                <w:tcW w:w="2249" w:type="dxa"/>
              </w:tcPr>
              <w:p w:rsidR="00F136A3" w:rsidRDefault="00806C80" w:rsidP="00806C80">
                <w:pPr>
                  <w:rPr>
                    <w:rFonts w:cs="Arial"/>
                    <w:szCs w:val="18"/>
                  </w:rPr>
                </w:pPr>
                <w:r w:rsidRPr="00343DDC">
                  <w:br/>
                </w:r>
              </w:p>
            </w:tc>
          </w:sdtContent>
        </w:sdt>
      </w:tr>
    </w:tbl>
    <w:p w:rsidR="00D5593E" w:rsidRPr="00AB19D0" w:rsidRDefault="00D5593E" w:rsidP="00D5593E">
      <w:pPr>
        <w:autoSpaceDE w:val="0"/>
        <w:autoSpaceDN w:val="0"/>
        <w:adjustRightInd w:val="0"/>
        <w:jc w:val="both"/>
        <w:rPr>
          <w:rFonts w:cs="Arial"/>
          <w:szCs w:val="18"/>
        </w:rPr>
      </w:pPr>
    </w:p>
    <w:p w:rsidR="00F136A3" w:rsidRPr="00AB19D0" w:rsidRDefault="00F136A3" w:rsidP="00F136A3">
      <w:pPr>
        <w:pStyle w:val="Listenabsatz"/>
        <w:numPr>
          <w:ilvl w:val="1"/>
          <w:numId w:val="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cs="Arial"/>
          <w:szCs w:val="18"/>
        </w:rPr>
      </w:pPr>
      <w:r w:rsidRPr="00AB19D0">
        <w:rPr>
          <w:rFonts w:cs="Arial"/>
          <w:szCs w:val="18"/>
        </w:rPr>
        <w:t>Verwaltungsfachkräfte: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3119"/>
        <w:gridCol w:w="2409"/>
      </w:tblGrid>
      <w:tr w:rsidR="00F136A3" w:rsidTr="00D950A8">
        <w:trPr>
          <w:trHeight w:val="567"/>
        </w:trPr>
        <w:tc>
          <w:tcPr>
            <w:tcW w:w="3539" w:type="dxa"/>
            <w:vAlign w:val="center"/>
          </w:tcPr>
          <w:p w:rsidR="00F136A3" w:rsidRPr="00D950A8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D950A8">
              <w:rPr>
                <w:rFonts w:cs="Arial"/>
                <w:sz w:val="20"/>
                <w:szCs w:val="18"/>
              </w:rPr>
              <w:t>Name</w:t>
            </w:r>
          </w:p>
        </w:tc>
        <w:tc>
          <w:tcPr>
            <w:tcW w:w="3119" w:type="dxa"/>
            <w:vAlign w:val="center"/>
          </w:tcPr>
          <w:p w:rsidR="00F136A3" w:rsidRPr="00D950A8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D950A8">
              <w:rPr>
                <w:rFonts w:cs="Arial"/>
                <w:sz w:val="20"/>
                <w:szCs w:val="18"/>
              </w:rPr>
              <w:t>Art der Anstellung</w:t>
            </w:r>
            <w:r w:rsidRPr="00D950A8">
              <w:rPr>
                <w:rFonts w:cs="Arial"/>
                <w:sz w:val="20"/>
                <w:szCs w:val="18"/>
              </w:rPr>
              <w:br/>
              <w:t>(Fest- oder Honoraranstellung)</w:t>
            </w:r>
          </w:p>
        </w:tc>
        <w:tc>
          <w:tcPr>
            <w:tcW w:w="2409" w:type="dxa"/>
            <w:vAlign w:val="center"/>
          </w:tcPr>
          <w:p w:rsidR="00F136A3" w:rsidRPr="00D950A8" w:rsidRDefault="00F136A3" w:rsidP="00F136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18"/>
              </w:rPr>
            </w:pPr>
            <w:r w:rsidRPr="00D950A8">
              <w:rPr>
                <w:rFonts w:cs="Arial"/>
                <w:sz w:val="20"/>
                <w:szCs w:val="18"/>
              </w:rPr>
              <w:t>Wöchentliche Arbeitszeit</w:t>
            </w:r>
            <w:r w:rsidRPr="00D950A8">
              <w:rPr>
                <w:rFonts w:cs="Arial"/>
                <w:sz w:val="20"/>
                <w:szCs w:val="18"/>
              </w:rPr>
              <w:br/>
              <w:t>(Stunden/Woche)</w:t>
            </w:r>
          </w:p>
        </w:tc>
      </w:tr>
      <w:tr w:rsidR="00F136A3" w:rsidTr="00D950A8">
        <w:trPr>
          <w:trHeight w:val="680"/>
        </w:trPr>
        <w:sdt>
          <w:sdtPr>
            <w:id w:val="-1167627064"/>
            <w:lock w:val="sdtLocked"/>
            <w:placeholder>
              <w:docPart w:val="73F63CE6ECD7493F8398FE197550B9B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539" w:type="dxa"/>
              </w:tcPr>
              <w:p w:rsidR="00F136A3" w:rsidRDefault="00E604C4" w:rsidP="00E604C4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sz w:val="20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316258915"/>
            <w:lock w:val="sdtLocked"/>
            <w:placeholder>
              <w:docPart w:val="92F0320292404467B0B1E715F46F6571"/>
            </w:placeholder>
            <w:showingPlcHdr/>
            <w15:appearance w15:val="hidden"/>
            <w:text/>
          </w:sdtPr>
          <w:sdtEndPr/>
          <w:sdtContent>
            <w:tc>
              <w:tcPr>
                <w:tcW w:w="3119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1643780422"/>
            <w:lock w:val="sdtLocked"/>
            <w:placeholder>
              <w:docPart w:val="B5856B71701249EC8CAF5A9311FA8693"/>
            </w:placeholder>
            <w:showingPlcHdr/>
            <w15:appearance w15:val="hidden"/>
            <w:text/>
          </w:sdtPr>
          <w:sdtEndPr/>
          <w:sdtContent>
            <w:tc>
              <w:tcPr>
                <w:tcW w:w="240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Tr="00D950A8">
        <w:trPr>
          <w:trHeight w:hRule="exact" w:val="57"/>
        </w:trPr>
        <w:tc>
          <w:tcPr>
            <w:tcW w:w="9067" w:type="dxa"/>
            <w:gridSpan w:val="3"/>
          </w:tcPr>
          <w:p w:rsidR="00D950A8" w:rsidRDefault="00D950A8" w:rsidP="00EE022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F136A3" w:rsidTr="00D950A8">
        <w:trPr>
          <w:trHeight w:val="680"/>
        </w:trPr>
        <w:sdt>
          <w:sdtPr>
            <w:id w:val="1131668493"/>
            <w:lock w:val="sdtLocked"/>
            <w:placeholder>
              <w:docPart w:val="1008D83E54E9435687FAE616E40EE17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539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484398371"/>
            <w:lock w:val="sdtLocked"/>
            <w:placeholder>
              <w:docPart w:val="61D1FC95395F4492812E2CF9AB58E62D"/>
            </w:placeholder>
            <w:showingPlcHdr/>
            <w15:appearance w15:val="hidden"/>
            <w:text/>
          </w:sdtPr>
          <w:sdtEndPr/>
          <w:sdtContent>
            <w:tc>
              <w:tcPr>
                <w:tcW w:w="311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698494393"/>
            <w:lock w:val="sdtLocked"/>
            <w:placeholder>
              <w:docPart w:val="44DE82BCDF4D44FAB33DBCE8BC02CBE8"/>
            </w:placeholder>
            <w:showingPlcHdr/>
            <w15:appearance w15:val="hidden"/>
            <w:text/>
          </w:sdtPr>
          <w:sdtEndPr/>
          <w:sdtContent>
            <w:tc>
              <w:tcPr>
                <w:tcW w:w="240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Tr="00D950A8">
        <w:trPr>
          <w:trHeight w:hRule="exact" w:val="57"/>
        </w:trPr>
        <w:tc>
          <w:tcPr>
            <w:tcW w:w="9067" w:type="dxa"/>
            <w:gridSpan w:val="3"/>
          </w:tcPr>
          <w:p w:rsidR="00D950A8" w:rsidRDefault="00D950A8" w:rsidP="00EE022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F136A3" w:rsidTr="00D950A8">
        <w:trPr>
          <w:trHeight w:val="680"/>
        </w:trPr>
        <w:sdt>
          <w:sdtPr>
            <w:id w:val="936260658"/>
            <w:lock w:val="sdtLocked"/>
            <w:placeholder>
              <w:docPart w:val="52FC7DF20C5C471C8177F0C3EEADC8F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539" w:type="dxa"/>
              </w:tcPr>
              <w:p w:rsidR="00F136A3" w:rsidRDefault="00E604C4" w:rsidP="00E604C4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471330951"/>
            <w:lock w:val="sdtLocked"/>
            <w:placeholder>
              <w:docPart w:val="E789534DD38E490C9983FA1D27718CCF"/>
            </w:placeholder>
            <w:showingPlcHdr/>
            <w15:appearance w15:val="hidden"/>
            <w:text/>
          </w:sdtPr>
          <w:sdtEndPr/>
          <w:sdtContent>
            <w:tc>
              <w:tcPr>
                <w:tcW w:w="3119" w:type="dxa"/>
              </w:tcPr>
              <w:p w:rsidR="00F136A3" w:rsidRDefault="00E604C4" w:rsidP="00806C80">
                <w:pPr>
                  <w:autoSpaceDE w:val="0"/>
                  <w:autoSpaceDN w:val="0"/>
                  <w:adjustRightInd w:val="0"/>
                  <w:jc w:val="both"/>
                  <w:rPr>
                    <w:rFonts w:cs="Arial"/>
                    <w:sz w:val="20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28823146"/>
            <w:lock w:val="sdtLocked"/>
            <w:placeholder>
              <w:docPart w:val="11BE0A1AA0B847ECA2640A68F27C246A"/>
            </w:placeholder>
            <w:showingPlcHdr/>
            <w15:appearance w15:val="hidden"/>
            <w:text/>
          </w:sdtPr>
          <w:sdtEndPr/>
          <w:sdtContent>
            <w:tc>
              <w:tcPr>
                <w:tcW w:w="2409" w:type="dxa"/>
              </w:tcPr>
              <w:p w:rsidR="00F136A3" w:rsidRDefault="00E604C4" w:rsidP="00806C80">
                <w:pPr>
                  <w:rPr>
                    <w:rFonts w:cs="Arial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D21479" w:rsidRPr="00D950A8" w:rsidRDefault="00D21479" w:rsidP="00D950A8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p w:rsidR="007A253C" w:rsidRPr="00D950A8" w:rsidRDefault="007A253C" w:rsidP="00D950A8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p w:rsidR="007A253C" w:rsidRPr="00D950A8" w:rsidRDefault="007A253C" w:rsidP="00D950A8">
      <w:pPr>
        <w:autoSpaceDE w:val="0"/>
        <w:autoSpaceDN w:val="0"/>
        <w:adjustRightInd w:val="0"/>
        <w:spacing w:line="240" w:lineRule="auto"/>
        <w:ind w:left="2126" w:hanging="2126"/>
        <w:rPr>
          <w:rFonts w:cs="Arial"/>
        </w:rPr>
      </w:pPr>
    </w:p>
    <w:p w:rsidR="007A253C" w:rsidRPr="007A253C" w:rsidRDefault="007A253C" w:rsidP="007A253C">
      <w:pPr>
        <w:pStyle w:val="Listenabsatz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 w:rsidRPr="007A253C">
        <w:rPr>
          <w:rFonts w:cs="Arial"/>
          <w:b/>
          <w:sz w:val="24"/>
          <w:szCs w:val="24"/>
        </w:rPr>
        <w:t>Statistische Übersicht zur Beratungstätigkeit in der Verbraucherinsolvenz</w:t>
      </w:r>
    </w:p>
    <w:p w:rsidR="00D5593E" w:rsidRDefault="00D5593E" w:rsidP="007A253C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4608"/>
        <w:gridCol w:w="2028"/>
        <w:gridCol w:w="1843"/>
      </w:tblGrid>
      <w:tr w:rsidR="007D5DD3" w:rsidRPr="0031404A" w:rsidTr="0072211D">
        <w:trPr>
          <w:trHeight w:val="286"/>
        </w:trPr>
        <w:tc>
          <w:tcPr>
            <w:tcW w:w="583" w:type="dxa"/>
            <w:vMerge w:val="restart"/>
            <w:vAlign w:val="center"/>
          </w:tcPr>
          <w:p w:rsidR="007D5DD3" w:rsidRPr="0031404A" w:rsidRDefault="007D5DD3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Lfd. Nr.</w:t>
            </w:r>
          </w:p>
        </w:tc>
        <w:tc>
          <w:tcPr>
            <w:tcW w:w="4608" w:type="dxa"/>
            <w:vMerge w:val="restart"/>
            <w:vAlign w:val="center"/>
          </w:tcPr>
          <w:p w:rsidR="007D5DD3" w:rsidRPr="0031404A" w:rsidRDefault="007D5DD3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:rsidR="007D5DD3" w:rsidRPr="0031404A" w:rsidRDefault="007D5DD3" w:rsidP="0072211D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1404A">
              <w:rPr>
                <w:rFonts w:cs="Arial"/>
              </w:rPr>
              <w:t xml:space="preserve">Vorjahr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D5DD3" w:rsidRPr="0031404A" w:rsidRDefault="007D5DD3" w:rsidP="0072211D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1404A">
              <w:rPr>
                <w:rFonts w:cs="Arial"/>
              </w:rPr>
              <w:t>Berichtsjahr</w:t>
            </w:r>
          </w:p>
        </w:tc>
      </w:tr>
      <w:tr w:rsidR="0072211D" w:rsidRPr="0031404A" w:rsidTr="0072211D">
        <w:trPr>
          <w:trHeight w:val="285"/>
        </w:trPr>
        <w:tc>
          <w:tcPr>
            <w:tcW w:w="583" w:type="dxa"/>
            <w:vMerge/>
            <w:vAlign w:val="center"/>
          </w:tcPr>
          <w:p w:rsidR="0072211D" w:rsidRPr="0031404A" w:rsidRDefault="0072211D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8" w:type="dxa"/>
            <w:vMerge/>
            <w:vAlign w:val="center"/>
          </w:tcPr>
          <w:p w:rsidR="0072211D" w:rsidRPr="0031404A" w:rsidRDefault="0072211D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13699294"/>
            <w:lock w:val="sdtLocked"/>
            <w:placeholder>
              <w:docPart w:val="B81DD995E0C6442FA78B276B1775C4D5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tcBorders>
                  <w:top w:val="nil"/>
                  <w:right w:val="single" w:sz="4" w:space="0" w:color="auto"/>
                </w:tcBorders>
                <w:vAlign w:val="center"/>
              </w:tcPr>
              <w:p w:rsidR="0072211D" w:rsidRPr="0031404A" w:rsidRDefault="0072211D" w:rsidP="0072211D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4985900"/>
            <w:lock w:val="sdtLocked"/>
            <w:placeholder>
              <w:docPart w:val="387036BD5FB047F8957A64F7728CA016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2211D" w:rsidRPr="0031404A" w:rsidRDefault="0072211D" w:rsidP="0072211D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1404A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1.</w:t>
            </w:r>
          </w:p>
          <w:p w:rsidR="00082E0A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8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Anzahl VbE</w:t>
            </w:r>
          </w:p>
        </w:tc>
        <w:sdt>
          <w:sdtPr>
            <w:id w:val="-290979135"/>
            <w:lock w:val="sdtLocked"/>
            <w:placeholder>
              <w:docPart w:val="722169EDBFCB494FA5BCD15632D1F2AE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 w:rsidRPr="00BF0E87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094401714"/>
            <w:lock w:val="sdtLocked"/>
            <w:placeholder>
              <w:docPart w:val="B239100A843C4EB385C2454EB1C1F74D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7A253C" w:rsidRPr="0031404A" w:rsidRDefault="00F276AC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2.</w:t>
            </w:r>
          </w:p>
        </w:tc>
        <w:tc>
          <w:tcPr>
            <w:tcW w:w="4608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Anzahl der Beratungen</w:t>
            </w:r>
          </w:p>
        </w:tc>
        <w:sdt>
          <w:sdtPr>
            <w:id w:val="162599223"/>
            <w:lock w:val="sdtLocked"/>
            <w:placeholder>
              <w:docPart w:val="9223501E4FAC4D8D9A0CAC5C7E5DFE7D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412424253"/>
            <w:lock w:val="sdtLocked"/>
            <w:placeholder>
              <w:docPart w:val="779C5BF251684FFD8C9B0A8FC9AF9311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2a.</w:t>
            </w:r>
          </w:p>
        </w:tc>
        <w:tc>
          <w:tcPr>
            <w:tcW w:w="4608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ind w:left="171"/>
              <w:rPr>
                <w:rFonts w:cs="Arial"/>
              </w:rPr>
            </w:pPr>
            <w:r w:rsidRPr="0031404A">
              <w:rPr>
                <w:rFonts w:cs="Arial"/>
              </w:rPr>
              <w:t>- davon Kurzberatungen</w:t>
            </w:r>
          </w:p>
        </w:tc>
        <w:sdt>
          <w:sdtPr>
            <w:id w:val="-1114741843"/>
            <w:lock w:val="sdtLocked"/>
            <w:placeholder>
              <w:docPart w:val="0398BAD4E60A410895C95BC76DFBFDF1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779262764"/>
            <w:lock w:val="sdtLocked"/>
            <w:placeholder>
              <w:docPart w:val="26B662CA17FC423A80CD3AC6DFE5AE48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2b.</w:t>
            </w:r>
          </w:p>
        </w:tc>
        <w:tc>
          <w:tcPr>
            <w:tcW w:w="4608" w:type="dxa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ind w:left="171"/>
              <w:rPr>
                <w:rFonts w:cs="Arial"/>
              </w:rPr>
            </w:pPr>
            <w:r w:rsidRPr="0031404A">
              <w:rPr>
                <w:rFonts w:cs="Arial"/>
              </w:rPr>
              <w:t>- davon längerfristige Beratungsprozesse</w:t>
            </w:r>
          </w:p>
        </w:tc>
        <w:sdt>
          <w:sdtPr>
            <w:id w:val="511885726"/>
            <w:lock w:val="sdtLocked"/>
            <w:placeholder>
              <w:docPart w:val="8F31F5CB9A2A4EAB83929B8B941E2610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tcBorders>
                  <w:bottom w:val="single" w:sz="4" w:space="0" w:color="auto"/>
                </w:tcBorders>
                <w:vAlign w:val="center"/>
              </w:tcPr>
              <w:p w:rsidR="0031404A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599714312"/>
            <w:lock w:val="sdtLocked"/>
            <w:placeholder>
              <w:docPart w:val="F50EA80FA60A406DB336420FF2F5E97F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404A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2c.</w:t>
            </w:r>
          </w:p>
        </w:tc>
        <w:tc>
          <w:tcPr>
            <w:tcW w:w="4608" w:type="dxa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ind w:left="171"/>
              <w:rPr>
                <w:rFonts w:cs="Arial"/>
              </w:rPr>
            </w:pPr>
            <w:r w:rsidRPr="0031404A">
              <w:rPr>
                <w:rFonts w:cs="Arial"/>
              </w:rPr>
              <w:t xml:space="preserve">- davon abgebrochene </w:t>
            </w:r>
            <w:r w:rsidR="00F276AC">
              <w:rPr>
                <w:rFonts w:cs="Arial"/>
              </w:rPr>
              <w:t>B</w:t>
            </w:r>
            <w:r w:rsidRPr="0031404A">
              <w:rPr>
                <w:rFonts w:cs="Arial"/>
              </w:rPr>
              <w:t>eratungsprozesse</w:t>
            </w:r>
          </w:p>
        </w:tc>
        <w:sdt>
          <w:sdtPr>
            <w:id w:val="-2042193027"/>
            <w:lock w:val="sdtLocked"/>
            <w:placeholder>
              <w:docPart w:val="B128B71F72BF4EB2AC96879A23E5C59D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tcBorders>
                  <w:bottom w:val="single" w:sz="4" w:space="0" w:color="auto"/>
                </w:tcBorders>
                <w:vAlign w:val="center"/>
              </w:tcPr>
              <w:p w:rsidR="0031404A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020861039"/>
            <w:lock w:val="sdtLocked"/>
            <w:placeholder>
              <w:docPart w:val="D33A33E7E79041B1BAC25071D427D8BA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31404A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3.</w:t>
            </w:r>
          </w:p>
        </w:tc>
        <w:tc>
          <w:tcPr>
            <w:tcW w:w="4608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Anzahl Beratungen pro VbE (Durschnitt)</w:t>
            </w:r>
          </w:p>
        </w:tc>
        <w:sdt>
          <w:sdtPr>
            <w:id w:val="-718822927"/>
            <w:lock w:val="sdtLocked"/>
            <w:placeholder>
              <w:docPart w:val="68B0F553101341CDAC9FB66BB9D77AC2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445395918"/>
            <w:lock w:val="sdtLocked"/>
            <w:placeholder>
              <w:docPart w:val="CECA404B565F44DDB335A6CB721B6409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950A8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D950A8" w:rsidRPr="0031404A" w:rsidRDefault="00D950A8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16C24" w:rsidRPr="0031404A" w:rsidTr="007D5DD3">
        <w:trPr>
          <w:trHeight w:hRule="exact" w:val="340"/>
        </w:trPr>
        <w:tc>
          <w:tcPr>
            <w:tcW w:w="583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4.</w:t>
            </w:r>
          </w:p>
        </w:tc>
        <w:tc>
          <w:tcPr>
            <w:tcW w:w="4608" w:type="dxa"/>
            <w:vAlign w:val="center"/>
          </w:tcPr>
          <w:p w:rsidR="007A253C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Anzahl der Neufälle</w:t>
            </w:r>
          </w:p>
        </w:tc>
        <w:sdt>
          <w:sdtPr>
            <w:id w:val="1496849327"/>
            <w:lock w:val="sdtLocked"/>
            <w:placeholder>
              <w:docPart w:val="28C9F3D1D8DA4793BA38668ECF0CBC46"/>
            </w:placeholder>
            <w:showingPlcHdr/>
            <w15:appearance w15:val="hidden"/>
            <w:text/>
          </w:sdtPr>
          <w:sdtEndPr/>
          <w:sdtContent>
            <w:tc>
              <w:tcPr>
                <w:tcW w:w="2028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-1390647246"/>
            <w:lock w:val="sdtLocked"/>
            <w:placeholder>
              <w:docPart w:val="BF2E001538544586A4A5F9BD35D3A867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7A253C" w:rsidRPr="0031404A" w:rsidRDefault="00E604C4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31404A" w:rsidRDefault="0031404A"/>
    <w:p w:rsidR="0031404A" w:rsidRDefault="0031404A"/>
    <w:p w:rsidR="0031404A" w:rsidRDefault="003140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"/>
        <w:gridCol w:w="5188"/>
        <w:gridCol w:w="1652"/>
        <w:gridCol w:w="1822"/>
      </w:tblGrid>
      <w:tr w:rsidR="0031404A" w:rsidRPr="0031404A" w:rsidTr="007D5DD3">
        <w:trPr>
          <w:trHeight w:hRule="exact" w:val="340"/>
        </w:trPr>
        <w:tc>
          <w:tcPr>
            <w:tcW w:w="400" w:type="dxa"/>
            <w:vAlign w:val="center"/>
          </w:tcPr>
          <w:p w:rsidR="00082E0A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lastRenderedPageBreak/>
              <w:t>5.</w:t>
            </w:r>
          </w:p>
        </w:tc>
        <w:tc>
          <w:tcPr>
            <w:tcW w:w="5188" w:type="dxa"/>
            <w:vAlign w:val="center"/>
          </w:tcPr>
          <w:p w:rsidR="00082E0A" w:rsidRPr="0031404A" w:rsidRDefault="00082E0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Anzahl der abgeschlossenen Fälle</w:t>
            </w:r>
          </w:p>
        </w:tc>
        <w:sdt>
          <w:sdtPr>
            <w:id w:val="-513543941"/>
            <w:lock w:val="sdtLocked"/>
            <w:placeholder>
              <w:docPart w:val="4490FA0F4CE94B50A2564363BD87CF83"/>
            </w:placeholder>
            <w:showingPlcHdr/>
            <w15:appearance w15:val="hidden"/>
            <w:text/>
          </w:sdtPr>
          <w:sdtEndPr/>
          <w:sdtContent>
            <w:tc>
              <w:tcPr>
                <w:tcW w:w="1652" w:type="dxa"/>
                <w:vAlign w:val="center"/>
              </w:tcPr>
              <w:p w:rsidR="00082E0A" w:rsidRPr="0031404A" w:rsidRDefault="00F276AC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id w:val="1546711170"/>
            <w:lock w:val="sdtLocked"/>
            <w:placeholder>
              <w:docPart w:val="C9E3614617594663A85488B800531B59"/>
            </w:placeholder>
            <w:showingPlcHdr/>
            <w15:appearance w15:val="hidden"/>
            <w:text/>
          </w:sdtPr>
          <w:sdtEndPr/>
          <w:sdtContent>
            <w:tc>
              <w:tcPr>
                <w:tcW w:w="1822" w:type="dxa"/>
                <w:vAlign w:val="center"/>
              </w:tcPr>
              <w:p w:rsidR="00082E0A" w:rsidRPr="0031404A" w:rsidRDefault="00F276AC" w:rsidP="00CF5E4C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1404A" w:rsidRPr="0031404A" w:rsidTr="00CF5E4C">
        <w:trPr>
          <w:trHeight w:hRule="exact" w:val="57"/>
        </w:trPr>
        <w:tc>
          <w:tcPr>
            <w:tcW w:w="9062" w:type="dxa"/>
            <w:gridSpan w:val="4"/>
            <w:vAlign w:val="center"/>
          </w:tcPr>
          <w:p w:rsidR="0031404A" w:rsidRPr="0031404A" w:rsidRDefault="0031404A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D5DD3" w:rsidRPr="0031404A" w:rsidTr="007D5DD3">
        <w:trPr>
          <w:trHeight w:val="557"/>
        </w:trPr>
        <w:tc>
          <w:tcPr>
            <w:tcW w:w="400" w:type="dxa"/>
          </w:tcPr>
          <w:p w:rsidR="007D5DD3" w:rsidRPr="0031404A" w:rsidRDefault="007D5DD3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6.</w:t>
            </w:r>
          </w:p>
        </w:tc>
        <w:tc>
          <w:tcPr>
            <w:tcW w:w="5188" w:type="dxa"/>
            <w:vAlign w:val="center"/>
          </w:tcPr>
          <w:p w:rsidR="007D5DD3" w:rsidRPr="0031404A" w:rsidRDefault="007D5DD3" w:rsidP="00CF5E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1404A">
              <w:rPr>
                <w:rFonts w:cs="Arial"/>
              </w:rPr>
              <w:t>Durchschnittliche Wartezeit vom Erstkontakt bis zum Erstberatungsgespräch</w:t>
            </w:r>
          </w:p>
        </w:tc>
        <w:sdt>
          <w:sdtPr>
            <w:id w:val="-1559230343"/>
            <w:lock w:val="sdtLocked"/>
            <w:placeholder>
              <w:docPart w:val="94884C534B77421DAB43EEF105D9DB6F"/>
            </w:placeholder>
            <w:showingPlcHdr/>
            <w15:appearance w15:val="hidden"/>
            <w:text/>
          </w:sdtPr>
          <w:sdtEndPr>
            <w:rPr>
              <w:rFonts w:cs="Arial"/>
            </w:rPr>
          </w:sdtEndPr>
          <w:sdtContent>
            <w:tc>
              <w:tcPr>
                <w:tcW w:w="1652" w:type="dxa"/>
                <w:vAlign w:val="bottom"/>
              </w:tcPr>
              <w:p w:rsidR="007D5DD3" w:rsidRPr="0031404A" w:rsidRDefault="007D5DD3" w:rsidP="007D5DD3">
                <w:pPr>
                  <w:spacing w:after="0"/>
                  <w:rPr>
                    <w:rFonts w:cs="Arial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822" w:type="dxa"/>
            <w:vAlign w:val="bottom"/>
          </w:tcPr>
          <w:sdt>
            <w:sdtPr>
              <w:id w:val="1319611780"/>
              <w:lock w:val="sdtLocked"/>
              <w:placeholder>
                <w:docPart w:val="D9903CDCC8C2458DAE5C320BF4D9155D"/>
              </w:placeholder>
              <w:showingPlcHdr/>
              <w15:appearance w15:val="hidden"/>
              <w:text/>
            </w:sdtPr>
            <w:sdtEndPr>
              <w:rPr>
                <w:rFonts w:cs="Arial"/>
              </w:rPr>
            </w:sdtEndPr>
            <w:sdtContent>
              <w:p w:rsidR="007D5DD3" w:rsidRPr="0031404A" w:rsidRDefault="007D5DD3" w:rsidP="007D5DD3">
                <w:pPr>
                  <w:spacing w:after="0"/>
                  <w:rPr>
                    <w:rFonts w:cs="Arial"/>
                  </w:rPr>
                </w:pPr>
                <w:r>
                  <w:t xml:space="preserve"> </w:t>
                </w:r>
              </w:p>
            </w:sdtContent>
          </w:sdt>
        </w:tc>
      </w:tr>
    </w:tbl>
    <w:p w:rsidR="007A253C" w:rsidRDefault="007A253C" w:rsidP="006C6F22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</w:p>
    <w:p w:rsidR="006C6F22" w:rsidRDefault="006C6F22" w:rsidP="006C6F22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</w:p>
    <w:p w:rsidR="006C6F22" w:rsidRDefault="006C6F22" w:rsidP="006C6F22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</w:p>
    <w:p w:rsidR="00FC7021" w:rsidRDefault="00FC7021" w:rsidP="006C6F22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</w:p>
    <w:p w:rsidR="006C6F22" w:rsidRPr="006C6F22" w:rsidRDefault="006C6F22" w:rsidP="006C6F22">
      <w:pPr>
        <w:pStyle w:val="Listenabsatz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6C6F22">
        <w:rPr>
          <w:rFonts w:cs="Arial"/>
          <w:b/>
          <w:sz w:val="24"/>
          <w:szCs w:val="24"/>
        </w:rPr>
        <w:t>Zusammenfassende Darstellung der Beratungstätigkeit</w:t>
      </w:r>
    </w:p>
    <w:p w:rsidR="006B6998" w:rsidRDefault="006B6998" w:rsidP="006C6F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F5A84" w:rsidRDefault="00825196" w:rsidP="00F00D37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6C6F22">
        <w:rPr>
          <w:rFonts w:cs="Arial"/>
          <w:sz w:val="20"/>
          <w:szCs w:val="18"/>
        </w:rPr>
        <w:t>(Hinweis: Bitte gehen Sie stichpunktartig kurz auf folgende Punkte ein. Durch die Zuordnung der Beantwortung zu den einzelnen Fragestellungen kann zu einer zügigen Auswertung der Tätigkeits</w:t>
      </w:r>
      <w:r w:rsidR="006C6F22">
        <w:rPr>
          <w:rFonts w:cs="Arial"/>
          <w:sz w:val="20"/>
          <w:szCs w:val="18"/>
        </w:rPr>
        <w:t>-</w:t>
      </w:r>
      <w:r w:rsidRPr="006C6F22">
        <w:rPr>
          <w:rFonts w:cs="Arial"/>
          <w:sz w:val="20"/>
          <w:szCs w:val="18"/>
        </w:rPr>
        <w:t>berichte beigetragen werden.)</w:t>
      </w:r>
      <w:r w:rsidRPr="006C6F22">
        <w:rPr>
          <w:rFonts w:cs="Arial"/>
          <w:sz w:val="20"/>
          <w:szCs w:val="18"/>
        </w:rPr>
        <w:br/>
      </w:r>
      <w:r w:rsidRPr="006C6F22">
        <w:rPr>
          <w:rFonts w:cs="Arial"/>
          <w:sz w:val="18"/>
          <w:szCs w:val="18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F5A84" w:rsidTr="009F5A84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9F5A84" w:rsidRPr="00C915EB" w:rsidRDefault="009F5A84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915EB">
              <w:rPr>
                <w:rFonts w:cs="Arial"/>
              </w:rPr>
              <w:t>allgemeine Entwicklungstendenzen gegenüber den Vorjahren</w:t>
            </w:r>
          </w:p>
        </w:tc>
      </w:tr>
      <w:tr w:rsidR="009F5A84" w:rsidRPr="009F5A84" w:rsidTr="00FC7021">
        <w:trPr>
          <w:trHeight w:val="340"/>
        </w:trPr>
        <w:tc>
          <w:tcPr>
            <w:tcW w:w="421" w:type="dxa"/>
          </w:tcPr>
          <w:p w:rsidR="009F5A84" w:rsidRDefault="009F5A84" w:rsidP="009F5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346674506"/>
            <w:lock w:val="sdtLocked"/>
            <w:placeholder>
              <w:docPart w:val="BE0A148E1A714D8D951D5BA71CB715EF"/>
            </w:placeholder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9F5A84" w:rsidRPr="009F5A84" w:rsidRDefault="009F5A84" w:rsidP="00F00D37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</w:p>
            </w:tc>
          </w:sdtContent>
        </w:sdt>
      </w:tr>
    </w:tbl>
    <w:p w:rsidR="009F5A84" w:rsidRDefault="009F5A84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9F5A84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9F5A84" w:rsidRPr="00C915EB" w:rsidRDefault="00C915EB" w:rsidP="00F00D3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C915EB">
              <w:rPr>
                <w:rFonts w:cs="Arial"/>
              </w:rPr>
              <w:t>außergerichtliche Einigungen</w:t>
            </w:r>
          </w:p>
        </w:tc>
      </w:tr>
      <w:tr w:rsidR="00C915EB" w:rsidTr="00C915EB">
        <w:trPr>
          <w:trHeight w:hRule="exact" w:val="340"/>
        </w:trPr>
        <w:tc>
          <w:tcPr>
            <w:tcW w:w="421" w:type="dxa"/>
            <w:vAlign w:val="center"/>
          </w:tcPr>
          <w:p w:rsidR="00C915EB" w:rsidRPr="00C915EB" w:rsidRDefault="00C915EB" w:rsidP="00C915E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41" w:type="dxa"/>
            <w:vAlign w:val="center"/>
          </w:tcPr>
          <w:p w:rsidR="00C915EB" w:rsidRPr="00C915EB" w:rsidRDefault="00C915EB" w:rsidP="00F00D3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  <w:r w:rsidRPr="00C915EB">
              <w:rPr>
                <w:rFonts w:cs="Arial"/>
              </w:rPr>
              <w:t>ausgestellte Bescheinigungen nach § 305 Abs. 1 Insolvenzordnung (InsO)</w:t>
            </w:r>
          </w:p>
        </w:tc>
      </w:tr>
      <w:tr w:rsidR="009F5A84" w:rsidRPr="009F5A84" w:rsidTr="00FC7021">
        <w:trPr>
          <w:trHeight w:val="340"/>
        </w:trPr>
        <w:tc>
          <w:tcPr>
            <w:tcW w:w="421" w:type="dxa"/>
          </w:tcPr>
          <w:p w:rsidR="009F5A84" w:rsidRDefault="009F5A84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52664282"/>
            <w:lock w:val="sdtLocked"/>
            <w:placeholder>
              <w:docPart w:val="666FD2D37210421CBCCB2ECD962CC32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9F5A84" w:rsidRPr="009F5A84" w:rsidRDefault="00C915EB" w:rsidP="00C915EB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C915EB" w:rsidRPr="009F5A84" w:rsidTr="00C915EB">
        <w:trPr>
          <w:trHeight w:hRule="exact" w:val="567"/>
        </w:trPr>
        <w:tc>
          <w:tcPr>
            <w:tcW w:w="421" w:type="dxa"/>
          </w:tcPr>
          <w:p w:rsidR="00C915EB" w:rsidRDefault="00C915EB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:rsidR="00C915EB" w:rsidRPr="00C915EB" w:rsidRDefault="00C915EB" w:rsidP="00F00D3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</w:pPr>
            <w:r w:rsidRPr="00C915EB">
              <w:t xml:space="preserve">erfolgreiche außergerichtliche Einigungsversuche </w:t>
            </w:r>
            <w:r>
              <w:br/>
            </w:r>
            <w:r w:rsidRPr="00C915EB">
              <w:t>(Bitte ausschließlich nur die im Verbraucherinsolvenzverfahren bearbeiteten Fälle!)</w:t>
            </w:r>
          </w:p>
        </w:tc>
      </w:tr>
      <w:tr w:rsidR="00C915EB" w:rsidRPr="009F5A84" w:rsidTr="00FC7021">
        <w:trPr>
          <w:trHeight w:val="340"/>
        </w:trPr>
        <w:tc>
          <w:tcPr>
            <w:tcW w:w="421" w:type="dxa"/>
          </w:tcPr>
          <w:p w:rsidR="00C915EB" w:rsidRDefault="00C915EB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39427523"/>
            <w:lock w:val="sdtLocked"/>
            <w:placeholder>
              <w:docPart w:val="678530996B9248D7BE427CE2C68B463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C915EB" w:rsidRPr="009F5A84" w:rsidRDefault="009D4953" w:rsidP="009D4953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</w:tr>
    </w:tbl>
    <w:p w:rsidR="009F5A84" w:rsidRDefault="009F5A84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zustande gekommene gerichtliche Einigungen</w:t>
            </w: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266357289"/>
            <w:lock w:val="sdtLocked"/>
            <w:placeholder>
              <w:docPart w:val="7AE612C181DE4759B8AA6371404D7E0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FC7021" w:rsidP="00AC6637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FC7021" w:rsidRDefault="00FC7021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längerfristige Beratungen, die im Berichtsjahr:</w:t>
            </w:r>
          </w:p>
        </w:tc>
      </w:tr>
      <w:tr w:rsidR="00FC7021" w:rsidTr="00AC6637">
        <w:trPr>
          <w:trHeight w:hRule="exact" w:val="340"/>
        </w:trPr>
        <w:tc>
          <w:tcPr>
            <w:tcW w:w="421" w:type="dxa"/>
            <w:vAlign w:val="center"/>
          </w:tcPr>
          <w:p w:rsidR="00FC7021" w:rsidRPr="00C915EB" w:rsidRDefault="00FC7021" w:rsidP="00AC66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641" w:type="dxa"/>
            <w:vAlign w:val="center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in der Schuldnerberatung begonnen wurden</w:t>
            </w: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454284578"/>
            <w:lock w:val="sdtLocked"/>
            <w:placeholder>
              <w:docPart w:val="6C4C532226E64451906A78C4AB235D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FC7021" w:rsidP="00AC6637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  <w:tr w:rsidR="00FC7021" w:rsidRPr="009F5A84" w:rsidTr="00AC6637">
        <w:trPr>
          <w:trHeight w:hRule="exact" w:val="567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41" w:type="dxa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57" w:hanging="357"/>
            </w:pPr>
            <w:r>
              <w:t>von der Schuldnerberatung in die Verbraucherinsolvenzberatung übergeleitet wurden</w:t>
            </w: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142851767"/>
            <w:lock w:val="sdtLocked"/>
            <w:placeholder>
              <w:docPart w:val="EFB2A5FCF52145F9BF7B1EF97CE7D07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FC7021" w:rsidP="00AC6637">
                <w:pPr>
                  <w:autoSpaceDE w:val="0"/>
                  <w:autoSpaceDN w:val="0"/>
                  <w:adjustRightInd w:val="0"/>
                </w:pPr>
                <w:r>
                  <w:t xml:space="preserve"> </w:t>
                </w:r>
              </w:p>
            </w:tc>
          </w:sdtContent>
        </w:sdt>
      </w:tr>
    </w:tbl>
    <w:p w:rsidR="00FC7021" w:rsidRDefault="00FC7021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InsO-Fälle, die ausnahmsweise als Neufall begonnen wurden</w:t>
            </w: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060907911"/>
            <w:lock w:val="sdtLocked"/>
            <w:placeholder>
              <w:docPart w:val="236F4AF50A6F49829C96D96D8113237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FC7021" w:rsidP="00AC6637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>
                  <w:t xml:space="preserve"> </w:t>
                </w:r>
              </w:p>
            </w:tc>
          </w:sdtContent>
        </w:sdt>
      </w:tr>
    </w:tbl>
    <w:p w:rsidR="00FC7021" w:rsidRDefault="00FC7021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Durchgeführte Kurzberatungen</w:t>
            </w: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459713939"/>
            <w:lock w:val="sdtLocked"/>
            <w:placeholder>
              <w:docPart w:val="28E71B549906448BA5F6BF52AD32C7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9F5A84" w:rsidRDefault="009F5A84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FC7021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durchschnittliche Wartezeit zwischen Erstgespräch zwischen Beratungsfachkraft und Ratsuchendem und dem Beginn des längerfristigen Beratungsprozesses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FC7021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019120273"/>
            <w:lock w:val="sdtLocked"/>
            <w:placeholder>
              <w:docPart w:val="281AAE15A9274F678BD7DBD2D69790A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FC7021" w:rsidRDefault="00FC7021" w:rsidP="00706A9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ggf. Maßnahmen der Beratungsstelle zur Verringerung der Wartezeiten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511824907"/>
            <w:lock w:val="sdtLocked"/>
            <w:placeholder>
              <w:docPart w:val="1CAFE0892B5E45AB92524D990C30BF1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FC7021" w:rsidRPr="003C3E48" w:rsidRDefault="00FC7021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Entwicklung des durchschnittlichen Zeitaufwandes für InsO-Fälle / Hintergründe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607958312"/>
            <w:lock w:val="sdtLocked"/>
            <w:placeholder>
              <w:docPart w:val="D50BD1657FA743DBB44DA01AE235388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FC7021" w:rsidRPr="003C3E48" w:rsidRDefault="00FC7021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Entwicklungstendenzen zur Überschuldung der Verbraucherinsolvenz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188517978"/>
            <w:lock w:val="sdtLocked"/>
            <w:placeholder>
              <w:docPart w:val="96AB4DB5312B4095973D4E50F980563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825196" w:rsidRPr="003C3E48" w:rsidRDefault="00825196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Gründe für Beratungsfälle, die nicht ins InsO-Verfahren führten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749849113"/>
            <w:lock w:val="sdtLocked"/>
            <w:placeholder>
              <w:docPart w:val="F56B86852D044F9599218C52FAD7B7E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825196" w:rsidRPr="003C3E48" w:rsidRDefault="00825196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AC663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Zusammenarbeit mit der Fachberatungsstelle /den Insolvenzgerichten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AC66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1723514317"/>
            <w:lock w:val="sdtLocked"/>
            <w:placeholder>
              <w:docPart w:val="23D476457640424990958C346F5365F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825196" w:rsidRPr="003C3E48" w:rsidRDefault="00825196" w:rsidP="00FC7021">
      <w:pPr>
        <w:autoSpaceDE w:val="0"/>
        <w:autoSpaceDN w:val="0"/>
        <w:adjustRightInd w:val="0"/>
        <w:spacing w:after="0" w:line="240" w:lineRule="auto"/>
        <w:ind w:left="2126" w:hanging="2126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75597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Maßnahmen zur Sicherung der Ergebnisqualität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7559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1708605223"/>
            <w:lock w:val="sdtLocked"/>
            <w:placeholder>
              <w:docPart w:val="50756EF9F1D343EC8AD024CC9284DB8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825196" w:rsidRPr="003C3E48" w:rsidRDefault="00825196" w:rsidP="00FC70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FC7021" w:rsidTr="00755977">
        <w:trPr>
          <w:trHeight w:hRule="exact" w:val="340"/>
        </w:trPr>
        <w:tc>
          <w:tcPr>
            <w:tcW w:w="9062" w:type="dxa"/>
            <w:gridSpan w:val="2"/>
            <w:vAlign w:val="center"/>
          </w:tcPr>
          <w:p w:rsidR="00FC7021" w:rsidRPr="003C3E48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  <w:r w:rsidRPr="003C3E48">
              <w:rPr>
                <w:rFonts w:cs="Arial"/>
              </w:rPr>
              <w:t>sonstige Hinweise/Erfahrungen der Beratungsstelle bei der Umsetzung der InsO</w:t>
            </w:r>
          </w:p>
          <w:p w:rsidR="00FC7021" w:rsidRPr="00C915EB" w:rsidRDefault="00FC7021" w:rsidP="00F00D3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rPr>
                <w:rFonts w:cs="Arial"/>
              </w:rPr>
            </w:pPr>
          </w:p>
        </w:tc>
      </w:tr>
      <w:tr w:rsidR="00FC7021" w:rsidRPr="009F5A84" w:rsidTr="00AC6637">
        <w:trPr>
          <w:trHeight w:val="340"/>
        </w:trPr>
        <w:tc>
          <w:tcPr>
            <w:tcW w:w="421" w:type="dxa"/>
          </w:tcPr>
          <w:p w:rsidR="00FC7021" w:rsidRDefault="00FC7021" w:rsidP="0075597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sdt>
          <w:sdtPr>
            <w:id w:val="-448092638"/>
            <w:lock w:val="sdtLocked"/>
            <w:placeholder>
              <w:docPart w:val="51F1E2FDD43A477AA422CEFC0C3C3CC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8641" w:type="dxa"/>
              </w:tcPr>
              <w:p w:rsidR="00FC7021" w:rsidRPr="009F5A84" w:rsidRDefault="00755977" w:rsidP="00755977">
                <w:r>
                  <w:t xml:space="preserve"> </w:t>
                </w:r>
              </w:p>
            </w:tc>
          </w:sdtContent>
        </w:sdt>
      </w:tr>
    </w:tbl>
    <w:p w:rsidR="00825196" w:rsidRDefault="00825196" w:rsidP="003C3E48">
      <w:pPr>
        <w:autoSpaceDE w:val="0"/>
        <w:autoSpaceDN w:val="0"/>
        <w:adjustRightInd w:val="0"/>
        <w:spacing w:after="240"/>
        <w:rPr>
          <w:rFonts w:cs="Arial"/>
        </w:rPr>
      </w:pPr>
    </w:p>
    <w:p w:rsidR="00DC463B" w:rsidRPr="003C3E48" w:rsidRDefault="00DC463B" w:rsidP="003C3E48">
      <w:pPr>
        <w:autoSpaceDE w:val="0"/>
        <w:autoSpaceDN w:val="0"/>
        <w:adjustRightInd w:val="0"/>
        <w:spacing w:after="240"/>
        <w:rPr>
          <w:rFonts w:cs="Arial"/>
        </w:rPr>
      </w:pPr>
    </w:p>
    <w:p w:rsidR="00C62D05" w:rsidRPr="006C6F22" w:rsidRDefault="00C62D05" w:rsidP="006C6F22">
      <w:pPr>
        <w:autoSpaceDE w:val="0"/>
        <w:autoSpaceDN w:val="0"/>
        <w:adjustRightInd w:val="0"/>
        <w:ind w:left="2124" w:hanging="2124"/>
        <w:jc w:val="both"/>
        <w:rPr>
          <w:rFonts w:cs="Arial"/>
        </w:rPr>
      </w:pPr>
    </w:p>
    <w:p w:rsidR="00825196" w:rsidRPr="006C6F22" w:rsidRDefault="00825196" w:rsidP="006C6F22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6C6F22">
        <w:rPr>
          <w:rFonts w:cs="Arial"/>
          <w:b/>
          <w:bCs/>
          <w:sz w:val="24"/>
          <w:szCs w:val="24"/>
        </w:rPr>
        <w:t>IV. Supervision/Fortbildung der Fachkräfte</w:t>
      </w:r>
    </w:p>
    <w:p w:rsidR="00825196" w:rsidRPr="006C6F22" w:rsidRDefault="00825196" w:rsidP="006C6F22">
      <w:pPr>
        <w:autoSpaceDE w:val="0"/>
        <w:autoSpaceDN w:val="0"/>
        <w:adjustRightInd w:val="0"/>
        <w:rPr>
          <w:rFonts w:cs="Arial"/>
          <w:b/>
          <w:bCs/>
        </w:rPr>
      </w:pPr>
    </w:p>
    <w:p w:rsidR="00825196" w:rsidRPr="00524E0D" w:rsidRDefault="00825196" w:rsidP="006C6F22">
      <w:pPr>
        <w:autoSpaceDE w:val="0"/>
        <w:autoSpaceDN w:val="0"/>
        <w:adjustRightInd w:val="0"/>
        <w:rPr>
          <w:rFonts w:cs="Arial"/>
        </w:rPr>
      </w:pPr>
      <w:r w:rsidRPr="00524E0D">
        <w:rPr>
          <w:rFonts w:cs="Arial"/>
        </w:rPr>
        <w:t>Der Nachweis zur Supervision erfolgt:</w:t>
      </w:r>
    </w:p>
    <w:p w:rsidR="00C62D05" w:rsidRPr="00524E0D" w:rsidRDefault="00825196" w:rsidP="00C62D05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über Art der Supervision (Gruppen- oder Einzelsupervision),</w:t>
      </w:r>
    </w:p>
    <w:p w:rsidR="00C62D05" w:rsidRPr="00524E0D" w:rsidRDefault="00825196" w:rsidP="00C62D05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zur Qualifizierung der / des Supervisors/-in,</w:t>
      </w:r>
    </w:p>
    <w:p w:rsidR="00C62D05" w:rsidRPr="00524E0D" w:rsidRDefault="00825196" w:rsidP="00C62D05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zum Stundenumfang in Zeitstunden pro Sitzung und Häufigkeit und</w:t>
      </w:r>
    </w:p>
    <w:p w:rsidR="00825196" w:rsidRPr="00524E0D" w:rsidRDefault="00825196" w:rsidP="00C62D05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durch Vorlage der entsprechenden auf die Beratungsfachkräfte bezogenen Bescheinigungen oder Rechnungslegungen.</w:t>
      </w:r>
    </w:p>
    <w:p w:rsidR="00825196" w:rsidRPr="00524E0D" w:rsidRDefault="00825196" w:rsidP="006C6F22">
      <w:pPr>
        <w:autoSpaceDE w:val="0"/>
        <w:autoSpaceDN w:val="0"/>
        <w:adjustRightInd w:val="0"/>
        <w:rPr>
          <w:rFonts w:cs="Arial"/>
        </w:rPr>
      </w:pPr>
    </w:p>
    <w:p w:rsidR="00825196" w:rsidRPr="00524E0D" w:rsidRDefault="00825196" w:rsidP="006C6F22">
      <w:pPr>
        <w:autoSpaceDE w:val="0"/>
        <w:autoSpaceDN w:val="0"/>
        <w:adjustRightInd w:val="0"/>
        <w:rPr>
          <w:rFonts w:cs="Arial"/>
        </w:rPr>
      </w:pPr>
      <w:r w:rsidRPr="00524E0D">
        <w:rPr>
          <w:rFonts w:cs="Arial"/>
        </w:rPr>
        <w:t>Der Nachweis zur Fortbildung erfolgt:</w:t>
      </w:r>
    </w:p>
    <w:p w:rsidR="00C62D05" w:rsidRPr="00524E0D" w:rsidRDefault="00825196" w:rsidP="00C62D05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unter Vorlage einer Teilnahmebescheinigung, aus der eine Aussage zum Thema, dem Träger der Fortbildungsmaßnahme sowie den zeitlichen Rahmen (in Zeitstunden) der Fortbildung hervorgeht,</w:t>
      </w:r>
    </w:p>
    <w:p w:rsidR="00825196" w:rsidRDefault="00825196" w:rsidP="00C62D05">
      <w:pPr>
        <w:pStyle w:val="Listenabsatz"/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 w:val="0"/>
        <w:rPr>
          <w:rFonts w:cs="Arial"/>
        </w:rPr>
      </w:pPr>
      <w:r w:rsidRPr="00524E0D">
        <w:rPr>
          <w:rFonts w:cs="Arial"/>
        </w:rPr>
        <w:t>durch kurze Angabe, warum diese Fortbildung als notwendig</w:t>
      </w:r>
      <w:r w:rsidRPr="00524E0D">
        <w:rPr>
          <w:rFonts w:ascii="Times New Roman" w:hAnsi="Times New Roman" w:cs="Times New Roman"/>
        </w:rPr>
        <w:t xml:space="preserve"> </w:t>
      </w:r>
      <w:r w:rsidRPr="00524E0D">
        <w:rPr>
          <w:rFonts w:cs="Arial"/>
        </w:rPr>
        <w:t>erachtet wurde.</w:t>
      </w:r>
    </w:p>
    <w:p w:rsidR="00DC463B" w:rsidRDefault="00DC463B" w:rsidP="00DC463B">
      <w:pPr>
        <w:autoSpaceDE w:val="0"/>
        <w:autoSpaceDN w:val="0"/>
        <w:adjustRightInd w:val="0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463B" w:rsidTr="009D4953">
        <w:trPr>
          <w:trHeight w:hRule="exact" w:val="340"/>
        </w:trPr>
        <w:tc>
          <w:tcPr>
            <w:tcW w:w="9062" w:type="dxa"/>
          </w:tcPr>
          <w:p w:rsidR="00DC463B" w:rsidRDefault="009D4953" w:rsidP="009D4953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Sonstiges</w:t>
            </w:r>
            <w:r w:rsidR="00DC463B">
              <w:rPr>
                <w:rFonts w:cs="Arial"/>
              </w:rPr>
              <w:t>:</w:t>
            </w:r>
          </w:p>
        </w:tc>
      </w:tr>
      <w:tr w:rsidR="00DC463B" w:rsidTr="009D4953">
        <w:trPr>
          <w:trHeight w:val="567"/>
        </w:trPr>
        <w:sdt>
          <w:sdtPr>
            <w:rPr>
              <w:rFonts w:cs="Arial"/>
            </w:rPr>
            <w:id w:val="-574198420"/>
            <w:lock w:val="sdtLocked"/>
            <w:placeholder>
              <w:docPart w:val="2A5B63D125244B7F87936E99EDCFDCE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062" w:type="dxa"/>
              </w:tcPr>
              <w:p w:rsidR="00DC463B" w:rsidRDefault="009D4953" w:rsidP="009D4953">
                <w:pPr>
                  <w:autoSpaceDE w:val="0"/>
                  <w:autoSpaceDN w:val="0"/>
                  <w:adjustRightInd w:val="0"/>
                  <w:spacing w:after="0"/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DC463B" w:rsidRPr="00DC463B" w:rsidRDefault="00DC463B" w:rsidP="00DC463B">
      <w:pPr>
        <w:autoSpaceDE w:val="0"/>
        <w:autoSpaceDN w:val="0"/>
        <w:adjustRightInd w:val="0"/>
        <w:rPr>
          <w:rFonts w:cs="Arial"/>
        </w:rPr>
      </w:pPr>
    </w:p>
    <w:sectPr w:rsidR="00DC463B" w:rsidRPr="00DC463B" w:rsidSect="00BC0BAA">
      <w:footerReference w:type="default" r:id="rId7"/>
      <w:footerReference w:type="first" r:id="rId8"/>
      <w:pgSz w:w="11906" w:h="16838"/>
      <w:pgMar w:top="8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24" w:rsidRDefault="00EE3424" w:rsidP="002568AD">
      <w:pPr>
        <w:spacing w:after="0" w:line="240" w:lineRule="auto"/>
      </w:pPr>
      <w:r>
        <w:separator/>
      </w:r>
    </w:p>
  </w:endnote>
  <w:endnote w:type="continuationSeparator" w:id="0">
    <w:p w:rsidR="00EE3424" w:rsidRDefault="00EE3424" w:rsidP="0025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0A" w:rsidRDefault="00082E0A" w:rsidP="003D3C43">
    <w:pPr>
      <w:pStyle w:val="Fuzeile"/>
      <w:jc w:val="right"/>
      <w:rPr>
        <w:rFonts w:cs="Arial"/>
        <w:sz w:val="18"/>
        <w:szCs w:val="18"/>
      </w:rPr>
    </w:pPr>
  </w:p>
  <w:p w:rsidR="00082E0A" w:rsidRDefault="00082E0A" w:rsidP="003D3C43">
    <w:pPr>
      <w:pStyle w:val="Fuzeile"/>
      <w:jc w:val="right"/>
      <w:rPr>
        <w:rFonts w:cs="Arial"/>
        <w:sz w:val="18"/>
        <w:szCs w:val="18"/>
      </w:rPr>
    </w:pPr>
  </w:p>
  <w:p w:rsidR="002568AD" w:rsidRDefault="002568AD" w:rsidP="003D3C43">
    <w:pPr>
      <w:pStyle w:val="Fuzeile"/>
      <w:jc w:val="right"/>
    </w:pPr>
    <w:r w:rsidRPr="003D3C43">
      <w:rPr>
        <w:rFonts w:cs="Arial"/>
        <w:sz w:val="18"/>
        <w:szCs w:val="18"/>
      </w:rPr>
      <w:t xml:space="preserve">Seite: </w:t>
    </w:r>
    <w:r w:rsidRPr="003D3C43">
      <w:rPr>
        <w:rFonts w:cs="Arial"/>
        <w:sz w:val="18"/>
        <w:szCs w:val="18"/>
      </w:rPr>
      <w:fldChar w:fldCharType="begin"/>
    </w:r>
    <w:r w:rsidRPr="003D3C43">
      <w:rPr>
        <w:rFonts w:cs="Arial"/>
        <w:sz w:val="18"/>
        <w:szCs w:val="18"/>
      </w:rPr>
      <w:instrText>PAGE   \* MERGEFORMAT</w:instrText>
    </w:r>
    <w:r w:rsidRPr="003D3C43">
      <w:rPr>
        <w:rFonts w:cs="Arial"/>
        <w:sz w:val="18"/>
        <w:szCs w:val="18"/>
      </w:rPr>
      <w:fldChar w:fldCharType="separate"/>
    </w:r>
    <w:r w:rsidR="006A114A">
      <w:rPr>
        <w:rFonts w:cs="Arial"/>
        <w:noProof/>
        <w:sz w:val="18"/>
        <w:szCs w:val="18"/>
      </w:rPr>
      <w:t>5</w:t>
    </w:r>
    <w:r w:rsidRPr="003D3C43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0F" w:rsidRDefault="00C3270F"/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3270F" w:rsidTr="00C3270F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3270F" w:rsidRPr="00C3270F" w:rsidRDefault="00C3270F">
          <w:pPr>
            <w:pStyle w:val="Fuzeile"/>
            <w:rPr>
              <w:sz w:val="16"/>
              <w:szCs w:val="16"/>
            </w:rPr>
          </w:pPr>
          <w:r w:rsidRPr="00C3270F">
            <w:rPr>
              <w:color w:val="BFBFBF" w:themeColor="background1" w:themeShade="BF"/>
              <w:sz w:val="16"/>
              <w:szCs w:val="16"/>
            </w:rPr>
            <w:t>Version V 1.0 vom 06.02.19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3270F" w:rsidRDefault="00C3270F" w:rsidP="00C3270F">
          <w:pPr>
            <w:pStyle w:val="Fuzeile"/>
            <w:jc w:val="right"/>
          </w:pPr>
          <w:r w:rsidRPr="00C3270F">
            <w:rPr>
              <w:sz w:val="18"/>
            </w:rPr>
            <w:t xml:space="preserve">Seite: </w:t>
          </w:r>
          <w:r w:rsidRPr="00C3270F">
            <w:rPr>
              <w:sz w:val="18"/>
            </w:rPr>
            <w:fldChar w:fldCharType="begin"/>
          </w:r>
          <w:r w:rsidRPr="00C3270F">
            <w:rPr>
              <w:sz w:val="18"/>
            </w:rPr>
            <w:instrText xml:space="preserve"> PAGE   \* MERGEFORMAT </w:instrText>
          </w:r>
          <w:r w:rsidRPr="00C3270F">
            <w:rPr>
              <w:sz w:val="18"/>
            </w:rPr>
            <w:fldChar w:fldCharType="separate"/>
          </w:r>
          <w:r w:rsidR="00BC0BAA">
            <w:rPr>
              <w:noProof/>
              <w:sz w:val="18"/>
            </w:rPr>
            <w:t>1</w:t>
          </w:r>
          <w:r w:rsidRPr="00C3270F">
            <w:rPr>
              <w:sz w:val="18"/>
            </w:rPr>
            <w:fldChar w:fldCharType="end"/>
          </w:r>
        </w:p>
      </w:tc>
    </w:tr>
  </w:tbl>
  <w:p w:rsidR="00C3270F" w:rsidRDefault="00C327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24" w:rsidRDefault="00EE3424" w:rsidP="002568AD">
      <w:pPr>
        <w:spacing w:after="0" w:line="240" w:lineRule="auto"/>
      </w:pPr>
      <w:r>
        <w:separator/>
      </w:r>
    </w:p>
  </w:footnote>
  <w:footnote w:type="continuationSeparator" w:id="0">
    <w:p w:rsidR="00EE3424" w:rsidRDefault="00EE3424" w:rsidP="0025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025"/>
    <w:multiLevelType w:val="hybridMultilevel"/>
    <w:tmpl w:val="436867DE"/>
    <w:lvl w:ilvl="0" w:tplc="82D8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7B08"/>
    <w:multiLevelType w:val="hybridMultilevel"/>
    <w:tmpl w:val="2D080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41023"/>
    <w:multiLevelType w:val="hybridMultilevel"/>
    <w:tmpl w:val="922052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680F7B"/>
    <w:multiLevelType w:val="hybridMultilevel"/>
    <w:tmpl w:val="0616C97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35D6"/>
    <w:multiLevelType w:val="hybridMultilevel"/>
    <w:tmpl w:val="6CDED7DC"/>
    <w:lvl w:ilvl="0" w:tplc="0BF87C08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A81B3B"/>
    <w:multiLevelType w:val="hybridMultilevel"/>
    <w:tmpl w:val="157A6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C702C"/>
    <w:multiLevelType w:val="hybridMultilevel"/>
    <w:tmpl w:val="20AE0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242"/>
    <w:multiLevelType w:val="hybridMultilevel"/>
    <w:tmpl w:val="B20A9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A40BB"/>
    <w:multiLevelType w:val="hybridMultilevel"/>
    <w:tmpl w:val="0004D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96071"/>
    <w:multiLevelType w:val="hybridMultilevel"/>
    <w:tmpl w:val="AECC4610"/>
    <w:lvl w:ilvl="0" w:tplc="0BF87C0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BF87C0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A4A89"/>
    <w:multiLevelType w:val="hybridMultilevel"/>
    <w:tmpl w:val="A8809F2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EE1D1D"/>
    <w:multiLevelType w:val="multilevel"/>
    <w:tmpl w:val="F00A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40EFF"/>
    <w:multiLevelType w:val="hybridMultilevel"/>
    <w:tmpl w:val="083C6AD0"/>
    <w:lvl w:ilvl="0" w:tplc="68D2B9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50"/>
    <w:multiLevelType w:val="hybridMultilevel"/>
    <w:tmpl w:val="D93A0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F5D40"/>
    <w:multiLevelType w:val="hybridMultilevel"/>
    <w:tmpl w:val="0F0EF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EB5"/>
    <w:multiLevelType w:val="hybridMultilevel"/>
    <w:tmpl w:val="A332276A"/>
    <w:lvl w:ilvl="0" w:tplc="0BF87C08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gDRu9rfycSjPdKI5feTIvy1fOLD+p1zw/sdMpd6bw5YxKAOCuJeVAmH6O3XbykUZPklz+wstLxrhFVJFH3dL8g==" w:salt="akiU2b51fAw2e/sEfBvh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AD"/>
    <w:rsid w:val="00082E0A"/>
    <w:rsid w:val="000A0CF9"/>
    <w:rsid w:val="000B2B7B"/>
    <w:rsid w:val="00110126"/>
    <w:rsid w:val="00190BB0"/>
    <w:rsid w:val="001A313D"/>
    <w:rsid w:val="001F49B0"/>
    <w:rsid w:val="002568AD"/>
    <w:rsid w:val="003029D8"/>
    <w:rsid w:val="0031404A"/>
    <w:rsid w:val="00343DDC"/>
    <w:rsid w:val="00366ECE"/>
    <w:rsid w:val="003C3E48"/>
    <w:rsid w:val="003D3C43"/>
    <w:rsid w:val="004226DC"/>
    <w:rsid w:val="0045293F"/>
    <w:rsid w:val="00464F4A"/>
    <w:rsid w:val="00465E3A"/>
    <w:rsid w:val="00481DDB"/>
    <w:rsid w:val="004F54D3"/>
    <w:rsid w:val="00524E0D"/>
    <w:rsid w:val="006117D0"/>
    <w:rsid w:val="00625D48"/>
    <w:rsid w:val="00646F65"/>
    <w:rsid w:val="006574C4"/>
    <w:rsid w:val="00686BB2"/>
    <w:rsid w:val="006A114A"/>
    <w:rsid w:val="006B6998"/>
    <w:rsid w:val="006C4A2E"/>
    <w:rsid w:val="006C6F22"/>
    <w:rsid w:val="00706A9E"/>
    <w:rsid w:val="0072211D"/>
    <w:rsid w:val="00740C3C"/>
    <w:rsid w:val="00755977"/>
    <w:rsid w:val="007A253C"/>
    <w:rsid w:val="007B6129"/>
    <w:rsid w:val="007D5668"/>
    <w:rsid w:val="007D5DD3"/>
    <w:rsid w:val="007F2F95"/>
    <w:rsid w:val="008024A0"/>
    <w:rsid w:val="00806C80"/>
    <w:rsid w:val="00825196"/>
    <w:rsid w:val="008A242B"/>
    <w:rsid w:val="008B534D"/>
    <w:rsid w:val="008F77FA"/>
    <w:rsid w:val="00964D29"/>
    <w:rsid w:val="009B112C"/>
    <w:rsid w:val="009C02A7"/>
    <w:rsid w:val="009D4953"/>
    <w:rsid w:val="009E42DC"/>
    <w:rsid w:val="009F5A84"/>
    <w:rsid w:val="00A36738"/>
    <w:rsid w:val="00A4640A"/>
    <w:rsid w:val="00A60CF0"/>
    <w:rsid w:val="00A778E3"/>
    <w:rsid w:val="00AB19D0"/>
    <w:rsid w:val="00AB4A09"/>
    <w:rsid w:val="00B17163"/>
    <w:rsid w:val="00BC0BAA"/>
    <w:rsid w:val="00C27C68"/>
    <w:rsid w:val="00C3270F"/>
    <w:rsid w:val="00C62D05"/>
    <w:rsid w:val="00C915EB"/>
    <w:rsid w:val="00CF5E4C"/>
    <w:rsid w:val="00D21479"/>
    <w:rsid w:val="00D5593E"/>
    <w:rsid w:val="00D65697"/>
    <w:rsid w:val="00D950A8"/>
    <w:rsid w:val="00DB542C"/>
    <w:rsid w:val="00DC463B"/>
    <w:rsid w:val="00E0220A"/>
    <w:rsid w:val="00E16C24"/>
    <w:rsid w:val="00E604C4"/>
    <w:rsid w:val="00EE3424"/>
    <w:rsid w:val="00EE6233"/>
    <w:rsid w:val="00EF0ADC"/>
    <w:rsid w:val="00F00D37"/>
    <w:rsid w:val="00F136A3"/>
    <w:rsid w:val="00F276AC"/>
    <w:rsid w:val="00F4503B"/>
    <w:rsid w:val="00F921F5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36E"/>
  <w15:chartTrackingRefBased/>
  <w15:docId w15:val="{C8E9B013-9A74-494B-B62B-D32E0937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D29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8AD"/>
  </w:style>
  <w:style w:type="paragraph" w:styleId="Fuzeile">
    <w:name w:val="footer"/>
    <w:basedOn w:val="Standard"/>
    <w:link w:val="FuzeileZchn"/>
    <w:uiPriority w:val="99"/>
    <w:unhideWhenUsed/>
    <w:rsid w:val="0025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8AD"/>
  </w:style>
  <w:style w:type="paragraph" w:styleId="Listenabsatz">
    <w:name w:val="List Paragraph"/>
    <w:basedOn w:val="Standard"/>
    <w:uiPriority w:val="34"/>
    <w:qFormat/>
    <w:rsid w:val="002568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542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64D29"/>
    <w:rPr>
      <w:rFonts w:ascii="Arial" w:hAnsi="Arial"/>
      <w:sz w:val="22"/>
    </w:rPr>
  </w:style>
  <w:style w:type="paragraph" w:customStyle="1" w:styleId="Formatvorlage2">
    <w:name w:val="Formatvorlage2"/>
    <w:basedOn w:val="Standard"/>
    <w:link w:val="Formatvorlage2Zchn"/>
    <w:rsid w:val="0072211D"/>
    <w:pPr>
      <w:spacing w:after="0" w:line="240" w:lineRule="auto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C3C"/>
    <w:rPr>
      <w:rFonts w:ascii="Segoe UI" w:hAnsi="Segoe UI" w:cs="Segoe UI"/>
      <w:sz w:val="18"/>
      <w:szCs w:val="18"/>
    </w:rPr>
  </w:style>
  <w:style w:type="paragraph" w:customStyle="1" w:styleId="Formatvorlage3">
    <w:name w:val="Formatvorlage3"/>
    <w:basedOn w:val="Standard"/>
    <w:link w:val="Formatvorlage3Zchn"/>
    <w:rsid w:val="0072211D"/>
    <w:pPr>
      <w:spacing w:after="0" w:line="240" w:lineRule="auto"/>
    </w:pPr>
    <w:rPr>
      <w:sz w:val="18"/>
    </w:rPr>
  </w:style>
  <w:style w:type="character" w:customStyle="1" w:styleId="Formatvorlage2Zchn">
    <w:name w:val="Formatvorlage2 Zchn"/>
    <w:basedOn w:val="Absatz-Standardschriftart"/>
    <w:link w:val="Formatvorlage2"/>
    <w:rsid w:val="0072211D"/>
    <w:rPr>
      <w:rFonts w:ascii="Arial" w:hAnsi="Arial"/>
      <w:b/>
      <w:sz w:val="24"/>
    </w:rPr>
  </w:style>
  <w:style w:type="character" w:customStyle="1" w:styleId="Formatvorlage3Zchn">
    <w:name w:val="Formatvorlage3 Zchn"/>
    <w:basedOn w:val="Absatz-Standardschriftart"/>
    <w:link w:val="Formatvorlage3"/>
    <w:rsid w:val="0072211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15EBDCF1E453E88C0AF9904D8C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57F4B-9D95-4E69-9B43-6C0253938A58}"/>
      </w:docPartPr>
      <w:docPartBody>
        <w:p w:rsidR="00B86EA8" w:rsidRDefault="00A20424" w:rsidP="00A20424">
          <w:pPr>
            <w:pStyle w:val="B6B15EBDCF1E453E88C0AF9904D8CB8D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4956B9C37A43CF8EC84A73286F3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9D1F0-59BA-46B6-A35A-A17BACFF5E9C}"/>
      </w:docPartPr>
      <w:docPartBody>
        <w:p w:rsidR="00B86EA8" w:rsidRDefault="00A20424" w:rsidP="00A20424">
          <w:pPr>
            <w:pStyle w:val="D74956B9C37A43CF8EC84A73286F3DFF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7B1F491A0D24D288C653E158655A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7C4E-CDA6-4DFD-B39F-C12CAED16171}"/>
      </w:docPartPr>
      <w:docPartBody>
        <w:p w:rsidR="00B86EA8" w:rsidRDefault="00A20424" w:rsidP="00A20424">
          <w:pPr>
            <w:pStyle w:val="07B1F491A0D24D288C653E158655A15D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6CDAC4249744373B9C9EE8C00791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DB8E4-B5AC-4BCD-9F38-25DC6AA66EA0}"/>
      </w:docPartPr>
      <w:docPartBody>
        <w:p w:rsidR="00B86EA8" w:rsidRDefault="00A20424" w:rsidP="00A20424">
          <w:pPr>
            <w:pStyle w:val="56CDAC4249744373B9C9EE8C007916B1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BC784F69184ABB82DDC6C29A056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6AEA7-C6B2-495D-9D27-D5A2BCF88061}"/>
      </w:docPartPr>
      <w:docPartBody>
        <w:p w:rsidR="00B86EA8" w:rsidRDefault="00A20424" w:rsidP="00A20424">
          <w:pPr>
            <w:pStyle w:val="D0BC784F69184ABB82DDC6C29A056D7015"/>
          </w:pPr>
          <w:r w:rsidRPr="00740C3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41AD14F729044EEB36F87CA43D6D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FC752-E55C-4890-9AE0-25506F6E15D8}"/>
      </w:docPartPr>
      <w:docPartBody>
        <w:p w:rsidR="00B86EA8" w:rsidRDefault="00A20424" w:rsidP="00A20424">
          <w:pPr>
            <w:pStyle w:val="841AD14F729044EEB36F87CA43D6D5A8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9F6DF34AC04FE38C2C253FBF60E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A1D7-CF59-4623-B32A-C4DE5939E6DB}"/>
      </w:docPartPr>
      <w:docPartBody>
        <w:p w:rsidR="00B86EA8" w:rsidRDefault="00A20424" w:rsidP="00A20424">
          <w:pPr>
            <w:pStyle w:val="EF9F6DF34AC04FE38C2C253FBF60EB8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8E8B3A70E64FFAA1E966BDF25AE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4918A-B0D3-4B74-A4DB-C4D9DC098E4E}"/>
      </w:docPartPr>
      <w:docPartBody>
        <w:p w:rsidR="00B86EA8" w:rsidRDefault="00A20424" w:rsidP="00A20424">
          <w:pPr>
            <w:pStyle w:val="678E8B3A70E64FFAA1E966BDF25AE52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143E1D1C89452C82A8E86EDF270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D5AB6-3B58-437D-B23A-BC3E8E08A5B5}"/>
      </w:docPartPr>
      <w:docPartBody>
        <w:p w:rsidR="00B86EA8" w:rsidRDefault="00A20424" w:rsidP="00A20424">
          <w:pPr>
            <w:pStyle w:val="71143E1D1C89452C82A8E86EDF270978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07B8C9F95F04152ABD00F6276030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B72A7-8209-4AB4-B867-C0D9154A37B2}"/>
      </w:docPartPr>
      <w:docPartBody>
        <w:p w:rsidR="00B86EA8" w:rsidRDefault="00A20424" w:rsidP="00A20424">
          <w:pPr>
            <w:pStyle w:val="307B8C9F95F04152ABD00F6276030DA2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BE1E2390124576B14E9E6575F5D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672F-8C4A-4C6B-A8FA-BB6538F15DC7}"/>
      </w:docPartPr>
      <w:docPartBody>
        <w:p w:rsidR="00B86EA8" w:rsidRDefault="00A20424" w:rsidP="00A20424">
          <w:pPr>
            <w:pStyle w:val="4BBE1E2390124576B14E9E6575F5D386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0A3DABD4E344335A4FCA1086576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D9BB1-23F2-4E48-91DE-428E71331390}"/>
      </w:docPartPr>
      <w:docPartBody>
        <w:p w:rsidR="00B86EA8" w:rsidRDefault="00A20424" w:rsidP="00A20424">
          <w:pPr>
            <w:pStyle w:val="40A3DABD4E344335A4FCA1086576A8B2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BABD6B27C5A4A88B9F64609C050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B712B-7B08-478B-AD6B-72109566ADE5}"/>
      </w:docPartPr>
      <w:docPartBody>
        <w:p w:rsidR="00B86EA8" w:rsidRDefault="00A20424" w:rsidP="00A20424">
          <w:pPr>
            <w:pStyle w:val="FBABD6B27C5A4A88B9F64609C050F5B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0EEB9AF4DB4D8EAD0A0F9FB9A4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60946-6806-40E2-91F5-0130F3588CA4}"/>
      </w:docPartPr>
      <w:docPartBody>
        <w:p w:rsidR="00B86EA8" w:rsidRDefault="00A20424" w:rsidP="00A20424">
          <w:pPr>
            <w:pStyle w:val="0A0EEB9AF4DB4D8EAD0A0F9FB9A4B7F5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8AF8E500CEB4DEA90EA1403B8FC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2C58-8929-4E74-BB25-A3AF81C28711}"/>
      </w:docPartPr>
      <w:docPartBody>
        <w:p w:rsidR="00B86EA8" w:rsidRDefault="00A20424" w:rsidP="00A20424">
          <w:pPr>
            <w:pStyle w:val="88AF8E500CEB4DEA90EA1403B8FC8F06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B32C3783FB94B89B807380301A76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9D7AF-4BE8-471C-94A3-D46880692A9B}"/>
      </w:docPartPr>
      <w:docPartBody>
        <w:p w:rsidR="00B86EA8" w:rsidRDefault="00A20424" w:rsidP="00A20424">
          <w:pPr>
            <w:pStyle w:val="3B32C3783FB94B89B807380301A767AB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9A5AEF8A1B40FDAD55150D52CF2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2CD23-F91A-4A14-AA16-F3DFB6EA25C5}"/>
      </w:docPartPr>
      <w:docPartBody>
        <w:p w:rsidR="00B86EA8" w:rsidRDefault="00A20424" w:rsidP="00A20424">
          <w:pPr>
            <w:pStyle w:val="749A5AEF8A1B40FDAD55150D52CF23401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4F3C5092D947538BF2FDF165287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204B4-7ADA-4427-B1FE-A6D613736E8E}"/>
      </w:docPartPr>
      <w:docPartBody>
        <w:p w:rsidR="00B86EA8" w:rsidRDefault="00A20424" w:rsidP="00A20424">
          <w:pPr>
            <w:pStyle w:val="5B4F3C5092D947538BF2FDF165287F26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5DA2619ED1542EB886E87FCB2E1F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F6BB4-F90C-4F1F-974F-5F7F83D9022A}"/>
      </w:docPartPr>
      <w:docPartBody>
        <w:p w:rsidR="00B86EA8" w:rsidRDefault="00A20424" w:rsidP="00A20424">
          <w:pPr>
            <w:pStyle w:val="A5DA2619ED1542EB886E87FCB2E1FEF6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5D9F47AAC341199FDD8EDF6A02E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5400F-9D0D-4714-ABD5-E900B99D1695}"/>
      </w:docPartPr>
      <w:docPartBody>
        <w:p w:rsidR="00B86EA8" w:rsidRDefault="00A20424" w:rsidP="00A20424">
          <w:pPr>
            <w:pStyle w:val="8A5D9F47AAC341199FDD8EDF6A02EA85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6590907F5B4574A35348D7D27D3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D793-2A94-4AD6-8D31-42A6CA1D3AC9}"/>
      </w:docPartPr>
      <w:docPartBody>
        <w:p w:rsidR="00B86EA8" w:rsidRDefault="00A20424" w:rsidP="00A20424">
          <w:pPr>
            <w:pStyle w:val="7E6590907F5B4574A35348D7D27D3A8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855173DEB94FBE90D95D2E28508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2573-3641-4A4D-8492-615793E309A9}"/>
      </w:docPartPr>
      <w:docPartBody>
        <w:p w:rsidR="00B86EA8" w:rsidRDefault="00A20424" w:rsidP="00A20424">
          <w:pPr>
            <w:pStyle w:val="BA855173DEB94FBE90D95D2E285085CE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30DD6959C749DAAB0E1EAAEE1E7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B28DF-B9BC-438D-B3F1-D3A79A7B2503}"/>
      </w:docPartPr>
      <w:docPartBody>
        <w:p w:rsidR="00B86EA8" w:rsidRDefault="00A20424" w:rsidP="00A20424">
          <w:pPr>
            <w:pStyle w:val="9030DD6959C749DAAB0E1EAAEE1E70B0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132B19FE7146B598A77F8D4230A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E94A-9981-4F09-BF7C-3495274B6B5F}"/>
      </w:docPartPr>
      <w:docPartBody>
        <w:p w:rsidR="00B86EA8" w:rsidRDefault="00A20424" w:rsidP="00A20424">
          <w:pPr>
            <w:pStyle w:val="3F132B19FE7146B598A77F8D4230AEA3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18188E78F2F43DD90AB8DAF2405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1AB64-E4D1-4A2F-89D8-D215B669F42E}"/>
      </w:docPartPr>
      <w:docPartBody>
        <w:p w:rsidR="00B86EA8" w:rsidRDefault="00A20424" w:rsidP="00A20424">
          <w:pPr>
            <w:pStyle w:val="118188E78F2F43DD90AB8DAF2405EF20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F82632582B40048500030E0BD05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C0705-A8AE-4812-8F8E-21E0C1EBC352}"/>
      </w:docPartPr>
      <w:docPartBody>
        <w:p w:rsidR="00B86EA8" w:rsidRDefault="00A20424" w:rsidP="00A20424">
          <w:pPr>
            <w:pStyle w:val="FEF82632582B40048500030E0BD058E4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F75CB77B0F2429DB2DC4372822AC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9A554-937C-47A8-AC85-BB1F0213C08C}"/>
      </w:docPartPr>
      <w:docPartBody>
        <w:p w:rsidR="00B86EA8" w:rsidRDefault="00A20424" w:rsidP="00A20424">
          <w:pPr>
            <w:pStyle w:val="7F75CB77B0F2429DB2DC4372822ACE641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C8FD64A2C964192A4868171E0A9E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B572-101F-4115-BC98-F1D139AD79B2}"/>
      </w:docPartPr>
      <w:docPartBody>
        <w:p w:rsidR="00B86EA8" w:rsidRDefault="00A20424" w:rsidP="00A20424">
          <w:pPr>
            <w:pStyle w:val="0C8FD64A2C964192A4868171E0A9E450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5C1A4103894C98820756708C4BF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602F-D230-4362-BB4B-96C2BF001A2E}"/>
      </w:docPartPr>
      <w:docPartBody>
        <w:p w:rsidR="00B86EA8" w:rsidRDefault="00A20424" w:rsidP="00A20424">
          <w:pPr>
            <w:pStyle w:val="105C1A4103894C98820756708C4BFCF2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876056DC5742948E082DBAA389C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832C6-6EBF-40AE-9B09-7791426075A0}"/>
      </w:docPartPr>
      <w:docPartBody>
        <w:p w:rsidR="00B86EA8" w:rsidRDefault="00A20424" w:rsidP="00A20424">
          <w:pPr>
            <w:pStyle w:val="55876056DC5742948E082DBAA389CBD3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E2D7EC881CF4F229B839514EA552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5235-C928-4A99-BD64-55E57874AB26}"/>
      </w:docPartPr>
      <w:docPartBody>
        <w:p w:rsidR="00B86EA8" w:rsidRDefault="00A20424" w:rsidP="00A20424">
          <w:pPr>
            <w:pStyle w:val="5E2D7EC881CF4F229B839514EA552E22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1A7DEECD9B84E0B856CE6DE34BCA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D0DDC-2AD6-42F4-9CA6-AF0E9AB0D2E0}"/>
      </w:docPartPr>
      <w:docPartBody>
        <w:p w:rsidR="00B86EA8" w:rsidRDefault="00A20424" w:rsidP="00A20424">
          <w:pPr>
            <w:pStyle w:val="91A7DEECD9B84E0B856CE6DE34BCA18A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C0A51CE4F24BCB947F76A121A0D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714A7-11B6-4D06-B8B9-10CE450F82C0}"/>
      </w:docPartPr>
      <w:docPartBody>
        <w:p w:rsidR="00B86EA8" w:rsidRDefault="00A20424" w:rsidP="00A20424">
          <w:pPr>
            <w:pStyle w:val="10C0A51CE4F24BCB947F76A121A0DBA6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D1360DA2B044F9ADCFDFE5BD9E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C0A31-77E7-4A4E-93D6-65BACEEDBD17}"/>
      </w:docPartPr>
      <w:docPartBody>
        <w:p w:rsidR="00B86EA8" w:rsidRDefault="00A20424" w:rsidP="00A20424">
          <w:pPr>
            <w:pStyle w:val="E9D1360DA2B044F9ADCFDFE5BD9E744D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132D1AF79C4FAA812A429B6C8FE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B3B1D-A62F-4A8B-B994-4508E4438586}"/>
      </w:docPartPr>
      <w:docPartBody>
        <w:p w:rsidR="00B86EA8" w:rsidRDefault="00A20424" w:rsidP="00A20424">
          <w:pPr>
            <w:pStyle w:val="22132D1AF79C4FAA812A429B6C8FE93D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321FB5880E4F66A1E219269021E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2567-5C27-4AE4-B4F7-4ECFB27CC0DE}"/>
      </w:docPartPr>
      <w:docPartBody>
        <w:p w:rsidR="00B86EA8" w:rsidRDefault="00A20424" w:rsidP="00A20424">
          <w:pPr>
            <w:pStyle w:val="C1321FB5880E4F66A1E219269021EE0B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488A3E06D5435AAE2F570FCAA1B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12542-E1DD-4D76-92C7-21BEE908BEB9}"/>
      </w:docPartPr>
      <w:docPartBody>
        <w:p w:rsidR="00B86EA8" w:rsidRDefault="00A20424" w:rsidP="00A20424">
          <w:pPr>
            <w:pStyle w:val="E9488A3E06D5435AAE2F570FCAA1B50E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86CC125EAE146498B1A1579164C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CF6F-4FB7-40B6-B80E-C0F236CDECE3}"/>
      </w:docPartPr>
      <w:docPartBody>
        <w:p w:rsidR="00B86EA8" w:rsidRDefault="00A20424" w:rsidP="00A20424">
          <w:pPr>
            <w:pStyle w:val="E86CC125EAE146498B1A1579164CD33F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D22FC2F4214801859FC4B3D0E62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64F6-B708-4A53-9E69-E13236745C54}"/>
      </w:docPartPr>
      <w:docPartBody>
        <w:p w:rsidR="00B86EA8" w:rsidRDefault="00A20424" w:rsidP="00A20424">
          <w:pPr>
            <w:pStyle w:val="F3D22FC2F4214801859FC4B3D0E6219A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F3ABCD3EAAD42F0AA9BD4E83DC64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043FD-5CE2-4CDB-A924-8A1AF658AE6B}"/>
      </w:docPartPr>
      <w:docPartBody>
        <w:p w:rsidR="00B86EA8" w:rsidRDefault="00A20424" w:rsidP="00A20424">
          <w:pPr>
            <w:pStyle w:val="4F3ABCD3EAAD42F0AA9BD4E83DC64D56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34570E2421482B8C174CA2AD9D2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33975-83B2-4055-B15C-6EA1609FA544}"/>
      </w:docPartPr>
      <w:docPartBody>
        <w:p w:rsidR="00B86EA8" w:rsidRDefault="00A20424" w:rsidP="00A20424">
          <w:pPr>
            <w:pStyle w:val="1934570E2421482B8C174CA2AD9D274A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213D62C9D54AF58FE9071D70A29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9E0E4-DAB5-4496-A105-1EE70AAE668C}"/>
      </w:docPartPr>
      <w:docPartBody>
        <w:p w:rsidR="00B86EA8" w:rsidRDefault="00B86EA8" w:rsidP="00B86EA8">
          <w:pPr>
            <w:pStyle w:val="CF213D62C9D54AF58FE9071D70A29ABB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F63CE6ECD7493F8398FE197550B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5E1E-3162-41CF-BEB4-9CF83A4F80A6}"/>
      </w:docPartPr>
      <w:docPartBody>
        <w:p w:rsidR="00B86EA8" w:rsidRDefault="00A20424" w:rsidP="00A20424">
          <w:pPr>
            <w:pStyle w:val="73F63CE6ECD7493F8398FE197550B9BE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F0320292404467B0B1E715F46F6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E5F4F-C994-4385-87BB-9747F2DBEE66}"/>
      </w:docPartPr>
      <w:docPartBody>
        <w:p w:rsidR="00B86EA8" w:rsidRDefault="00A20424" w:rsidP="00B86EA8">
          <w:pPr>
            <w:pStyle w:val="92F0320292404467B0B1E715F46F65711"/>
          </w:pPr>
          <w:r>
            <w:t xml:space="preserve"> </w:t>
          </w:r>
        </w:p>
      </w:docPartBody>
    </w:docPart>
    <w:docPart>
      <w:docPartPr>
        <w:name w:val="B5856B71701249EC8CAF5A9311FA8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6392B-E6C4-479C-9894-51B907FAC9B1}"/>
      </w:docPartPr>
      <w:docPartBody>
        <w:p w:rsidR="00B86EA8" w:rsidRDefault="00A20424" w:rsidP="00A20424">
          <w:pPr>
            <w:pStyle w:val="B5856B71701249EC8CAF5A9311FA8693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08D83E54E9435687FAE616E40EE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21F29-D378-4077-96CD-A29BE8759CE7}"/>
      </w:docPartPr>
      <w:docPartBody>
        <w:p w:rsidR="00B86EA8" w:rsidRDefault="00A20424" w:rsidP="00A20424">
          <w:pPr>
            <w:pStyle w:val="1008D83E54E9435687FAE616E40EE17F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D1FC95395F4492812E2CF9AB58E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9E3A-945A-4B1E-AADB-0169A1649CAA}"/>
      </w:docPartPr>
      <w:docPartBody>
        <w:p w:rsidR="00B86EA8" w:rsidRDefault="00A20424" w:rsidP="00A20424">
          <w:pPr>
            <w:pStyle w:val="61D1FC95395F4492812E2CF9AB58E62D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DE82BCDF4D44FAB33DBCE8BC02C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258F1-D562-446F-B822-5D0023264796}"/>
      </w:docPartPr>
      <w:docPartBody>
        <w:p w:rsidR="00B86EA8" w:rsidRDefault="00A20424" w:rsidP="00A20424">
          <w:pPr>
            <w:pStyle w:val="44DE82BCDF4D44FAB33DBCE8BC02CBE8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FC7DF20C5C471C8177F0C3EEADC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14035-A487-4DD4-A5C4-0821E2383B52}"/>
      </w:docPartPr>
      <w:docPartBody>
        <w:p w:rsidR="00B86EA8" w:rsidRDefault="00A20424" w:rsidP="00A20424">
          <w:pPr>
            <w:pStyle w:val="52FC7DF20C5C471C8177F0C3EEADC8F7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789534DD38E490C9983FA1D27718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A511B-F9B2-49E7-BC5F-3474CDAC99AF}"/>
      </w:docPartPr>
      <w:docPartBody>
        <w:p w:rsidR="00B86EA8" w:rsidRDefault="00A20424" w:rsidP="00A20424">
          <w:pPr>
            <w:pStyle w:val="E789534DD38E490C9983FA1D27718CCF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1BE0A1AA0B847ECA2640A68F27C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F53E-E706-4A6A-A699-A60B628CB839}"/>
      </w:docPartPr>
      <w:docPartBody>
        <w:p w:rsidR="00B86EA8" w:rsidRDefault="00A20424" w:rsidP="00A20424">
          <w:pPr>
            <w:pStyle w:val="11BE0A1AA0B847ECA2640A68F27C246A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2169EDBFCB494FA5BCD15632D1F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94722-5C8F-4D3A-A514-B7AEF0AB2692}"/>
      </w:docPartPr>
      <w:docPartBody>
        <w:p w:rsidR="00B86EA8" w:rsidRDefault="00A20424" w:rsidP="00A20424">
          <w:pPr>
            <w:pStyle w:val="722169EDBFCB494FA5BCD15632D1F2AE19"/>
          </w:pPr>
          <w:r w:rsidRPr="00BF0E87">
            <w:rPr>
              <w:rStyle w:val="Platzhaltertext"/>
            </w:rPr>
            <w:t xml:space="preserve"> </w:t>
          </w:r>
        </w:p>
      </w:docPartBody>
    </w:docPart>
    <w:docPart>
      <w:docPartPr>
        <w:name w:val="B239100A843C4EB385C2454EB1C1F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AD3A2-1938-46F6-B8BC-C91FB454E564}"/>
      </w:docPartPr>
      <w:docPartBody>
        <w:p w:rsidR="00B86EA8" w:rsidRDefault="00A20424" w:rsidP="00A20424">
          <w:pPr>
            <w:pStyle w:val="B239100A843C4EB385C2454EB1C1F74D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23501E4FAC4D8D9A0CAC5C7E5DF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A57D-7ACF-4FBE-8DA9-1065540694CE}"/>
      </w:docPartPr>
      <w:docPartBody>
        <w:p w:rsidR="00B86EA8" w:rsidRDefault="00A20424" w:rsidP="00A20424">
          <w:pPr>
            <w:pStyle w:val="9223501E4FAC4D8D9A0CAC5C7E5DFE7D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9C5BF251684FFD8C9B0A8FC9AF9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895A1-8469-462C-BF1B-0EFF783BD1CD}"/>
      </w:docPartPr>
      <w:docPartBody>
        <w:p w:rsidR="00B86EA8" w:rsidRDefault="00A20424" w:rsidP="00A20424">
          <w:pPr>
            <w:pStyle w:val="779C5BF251684FFD8C9B0A8FC9AF9311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398BAD4E60A410895C95BC76DFBF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275C8-DA4C-49D8-B082-3AFEA5F7E76B}"/>
      </w:docPartPr>
      <w:docPartBody>
        <w:p w:rsidR="00B86EA8" w:rsidRDefault="00A20424" w:rsidP="00A20424">
          <w:pPr>
            <w:pStyle w:val="0398BAD4E60A410895C95BC76DFBFDF1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B662CA17FC423A80CD3AC6DFE5A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FD231-713F-4D9C-B812-C2E6E96E4135}"/>
      </w:docPartPr>
      <w:docPartBody>
        <w:p w:rsidR="00B86EA8" w:rsidRDefault="00A20424" w:rsidP="00A20424">
          <w:pPr>
            <w:pStyle w:val="26B662CA17FC423A80CD3AC6DFE5AE48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31F5CB9A2A4EAB83929B8B941E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C9B6-9A86-4224-99EE-F5041C99C25E}"/>
      </w:docPartPr>
      <w:docPartBody>
        <w:p w:rsidR="00B86EA8" w:rsidRDefault="00A20424" w:rsidP="00A20424">
          <w:pPr>
            <w:pStyle w:val="8F31F5CB9A2A4EAB83929B8B941E2610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0EA80FA60A406DB336420FF2F5E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189F7-5606-40C6-84B8-138EA335B363}"/>
      </w:docPartPr>
      <w:docPartBody>
        <w:p w:rsidR="00B86EA8" w:rsidRDefault="00A20424" w:rsidP="00A20424">
          <w:pPr>
            <w:pStyle w:val="F50EA80FA60A406DB336420FF2F5E97F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128B71F72BF4EB2AC96879A23E5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CB81D-05CE-48FD-BD8C-90D6F7E1D36C}"/>
      </w:docPartPr>
      <w:docPartBody>
        <w:p w:rsidR="00B86EA8" w:rsidRDefault="00A20424" w:rsidP="00A20424">
          <w:pPr>
            <w:pStyle w:val="B128B71F72BF4EB2AC96879A23E5C59D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3A33E7E79041B1BAC25071D427D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9D33E-6A5B-46AE-AB0D-BF62CD8BA4A8}"/>
      </w:docPartPr>
      <w:docPartBody>
        <w:p w:rsidR="00B86EA8" w:rsidRDefault="00A20424" w:rsidP="00B86EA8">
          <w:pPr>
            <w:pStyle w:val="D33A33E7E79041B1BAC25071D427D8BA1"/>
          </w:pPr>
          <w:r>
            <w:t xml:space="preserve"> </w:t>
          </w:r>
        </w:p>
      </w:docPartBody>
    </w:docPart>
    <w:docPart>
      <w:docPartPr>
        <w:name w:val="68B0F553101341CDAC9FB66BB9D77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4EF5-31F1-4C01-BDCF-B88D35712574}"/>
      </w:docPartPr>
      <w:docPartBody>
        <w:p w:rsidR="00B86EA8" w:rsidRDefault="00A20424" w:rsidP="00A20424">
          <w:pPr>
            <w:pStyle w:val="68B0F553101341CDAC9FB66BB9D77AC2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CA404B565F44DDB335A6CB721B6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3ACFE-F91C-447F-82D5-203C6CDE8A3D}"/>
      </w:docPartPr>
      <w:docPartBody>
        <w:p w:rsidR="00B86EA8" w:rsidRDefault="00A20424" w:rsidP="00A20424">
          <w:pPr>
            <w:pStyle w:val="CECA404B565F44DDB335A6CB721B6409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C9F3D1D8DA4793BA38668ECF0C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60DF6-52DA-45C4-9D0F-CB8EDC9F6B15}"/>
      </w:docPartPr>
      <w:docPartBody>
        <w:p w:rsidR="00B86EA8" w:rsidRDefault="00A20424" w:rsidP="00A20424">
          <w:pPr>
            <w:pStyle w:val="28C9F3D1D8DA4793BA38668ECF0CBC46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2E001538544586A4A5F9BD35D3A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B954-83CE-45AE-8056-1E4AE779ACD9}"/>
      </w:docPartPr>
      <w:docPartBody>
        <w:p w:rsidR="00B86EA8" w:rsidRDefault="00A20424" w:rsidP="00A20424">
          <w:pPr>
            <w:pStyle w:val="BF2E001538544586A4A5F9BD35D3A867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90FA0F4CE94B50A2564363BD87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949C8-7A19-4A9B-BC35-ECE8045D4D17}"/>
      </w:docPartPr>
      <w:docPartBody>
        <w:p w:rsidR="00B86EA8" w:rsidRDefault="00A20424" w:rsidP="00A20424">
          <w:pPr>
            <w:pStyle w:val="4490FA0F4CE94B50A2564363BD87CF83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E3614617594663A85488B800531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643CC-C0CF-4B23-B744-7540F202B766}"/>
      </w:docPartPr>
      <w:docPartBody>
        <w:p w:rsidR="00B86EA8" w:rsidRDefault="00A20424" w:rsidP="00A20424">
          <w:pPr>
            <w:pStyle w:val="C9E3614617594663A85488B800531B59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66FD2D37210421CBCCB2ECD962CC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220F9-0362-432B-BE61-B75F041186EF}"/>
      </w:docPartPr>
      <w:docPartBody>
        <w:p w:rsidR="002D6B98" w:rsidRDefault="00A20424" w:rsidP="002D6B98">
          <w:pPr>
            <w:pStyle w:val="666FD2D37210421CBCCB2ECD962CC3264"/>
          </w:pPr>
          <w:r>
            <w:t xml:space="preserve"> </w:t>
          </w:r>
        </w:p>
      </w:docPartBody>
    </w:docPart>
    <w:docPart>
      <w:docPartPr>
        <w:name w:val="7AE612C181DE4759B8AA6371404D7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B87A6-2089-4C1B-8C89-EF5592948A69}"/>
      </w:docPartPr>
      <w:docPartBody>
        <w:p w:rsidR="002D6B98" w:rsidRDefault="00A20424" w:rsidP="002D6B98">
          <w:pPr>
            <w:pStyle w:val="7AE612C181DE4759B8AA6371404D7E024"/>
          </w:pPr>
          <w:r>
            <w:t xml:space="preserve"> </w:t>
          </w:r>
        </w:p>
      </w:docPartBody>
    </w:docPart>
    <w:docPart>
      <w:docPartPr>
        <w:name w:val="6C4C532226E64451906A78C4AB235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D7D21-5D64-46D0-8760-F5E19BD4DF64}"/>
      </w:docPartPr>
      <w:docPartBody>
        <w:p w:rsidR="002D6B98" w:rsidRDefault="00A20424" w:rsidP="002D6B98">
          <w:pPr>
            <w:pStyle w:val="6C4C532226E64451906A78C4AB235DA94"/>
          </w:pPr>
          <w:r>
            <w:t xml:space="preserve"> </w:t>
          </w:r>
        </w:p>
      </w:docPartBody>
    </w:docPart>
    <w:docPart>
      <w:docPartPr>
        <w:name w:val="EFB2A5FCF52145F9BF7B1EF97CE7D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42CBB-77B5-4E6A-B523-00E8F81EA40B}"/>
      </w:docPartPr>
      <w:docPartBody>
        <w:p w:rsidR="002D6B98" w:rsidRDefault="00A20424" w:rsidP="002D6B98">
          <w:pPr>
            <w:pStyle w:val="EFB2A5FCF52145F9BF7B1EF97CE7D0764"/>
          </w:pPr>
          <w:r>
            <w:t xml:space="preserve"> </w:t>
          </w:r>
        </w:p>
      </w:docPartBody>
    </w:docPart>
    <w:docPart>
      <w:docPartPr>
        <w:name w:val="236F4AF50A6F49829C96D96D8113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74FBA-0586-409D-92C9-276FE60D43CB}"/>
      </w:docPartPr>
      <w:docPartBody>
        <w:p w:rsidR="002D6B98" w:rsidRDefault="00A20424" w:rsidP="002D6B98">
          <w:pPr>
            <w:pStyle w:val="236F4AF50A6F49829C96D96D811323784"/>
          </w:pPr>
          <w:r>
            <w:t xml:space="preserve"> </w:t>
          </w:r>
        </w:p>
      </w:docPartBody>
    </w:docPart>
    <w:docPart>
      <w:docPartPr>
        <w:name w:val="BE0A148E1A714D8D951D5BA71CB71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91E15-8D39-4426-803F-D29BF30FA8DB}"/>
      </w:docPartPr>
      <w:docPartBody>
        <w:p w:rsidR="002D6B98" w:rsidRDefault="00F82DF3" w:rsidP="002D6B98">
          <w:pPr>
            <w:pStyle w:val="BE0A148E1A714D8D951D5BA71CB715EF3"/>
          </w:pPr>
          <w:r>
            <w:t xml:space="preserve"> </w:t>
          </w:r>
        </w:p>
      </w:docPartBody>
    </w:docPart>
    <w:docPart>
      <w:docPartPr>
        <w:name w:val="678530996B9248D7BE427CE2C68B4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9051-048D-40BF-9A6F-0BB82D21402C}"/>
      </w:docPartPr>
      <w:docPartBody>
        <w:p w:rsidR="002D6B98" w:rsidRDefault="00A20424" w:rsidP="002D6B98">
          <w:pPr>
            <w:pStyle w:val="678530996B9248D7BE427CE2C68B46363"/>
          </w:pPr>
          <w:r>
            <w:t xml:space="preserve"> </w:t>
          </w:r>
        </w:p>
      </w:docPartBody>
    </w:docPart>
    <w:docPart>
      <w:docPartPr>
        <w:name w:val="28E71B549906448BA5F6BF52AD32C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05C9C-B35D-4784-8D03-0560F51E2AB2}"/>
      </w:docPartPr>
      <w:docPartBody>
        <w:p w:rsidR="002D6B98" w:rsidRDefault="00A20424" w:rsidP="00A20424">
          <w:pPr>
            <w:pStyle w:val="28E71B549906448BA5F6BF52AD32C74C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1AAE15A9274F678BD7DBD2D6979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372D-F3C4-4F8A-8E7B-3132F5145562}"/>
      </w:docPartPr>
      <w:docPartBody>
        <w:p w:rsidR="002D6B98" w:rsidRDefault="00A20424" w:rsidP="00A20424">
          <w:pPr>
            <w:pStyle w:val="281AAE15A9274F678BD7DBD2D69790AB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AFE0892B5E45AB92524D990C30B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BB0F6-6EBB-41EE-A443-44A38CA829BD}"/>
      </w:docPartPr>
      <w:docPartBody>
        <w:p w:rsidR="002D6B98" w:rsidRDefault="00A20424" w:rsidP="00A20424">
          <w:pPr>
            <w:pStyle w:val="1CAFE0892B5E45AB92524D990C30BF1F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0BD1657FA743DBB44DA01AE2353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36CB-6545-416B-BB78-258FDB4D1E16}"/>
      </w:docPartPr>
      <w:docPartBody>
        <w:p w:rsidR="002D6B98" w:rsidRDefault="00A20424" w:rsidP="002D6B98">
          <w:pPr>
            <w:pStyle w:val="D50BD1657FA743DBB44DA01AE235388B3"/>
          </w:pPr>
          <w:r>
            <w:t xml:space="preserve"> </w:t>
          </w:r>
        </w:p>
      </w:docPartBody>
    </w:docPart>
    <w:docPart>
      <w:docPartPr>
        <w:name w:val="96AB4DB5312B4095973D4E50F9805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E6394-F601-4650-8F39-0E097E5B874B}"/>
      </w:docPartPr>
      <w:docPartBody>
        <w:p w:rsidR="002D6B98" w:rsidRDefault="00A20424" w:rsidP="002D6B98">
          <w:pPr>
            <w:pStyle w:val="96AB4DB5312B4095973D4E50F980563C3"/>
          </w:pPr>
          <w:r>
            <w:t xml:space="preserve"> </w:t>
          </w:r>
        </w:p>
      </w:docPartBody>
    </w:docPart>
    <w:docPart>
      <w:docPartPr>
        <w:name w:val="F56B86852D044F9599218C52FAD7B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9EE0-C0FB-420A-8BF4-EB6D6CE9B720}"/>
      </w:docPartPr>
      <w:docPartBody>
        <w:p w:rsidR="002D6B98" w:rsidRDefault="00A20424" w:rsidP="002D6B98">
          <w:pPr>
            <w:pStyle w:val="F56B86852D044F9599218C52FAD7B7E13"/>
          </w:pPr>
          <w:r>
            <w:t xml:space="preserve"> </w:t>
          </w:r>
        </w:p>
      </w:docPartBody>
    </w:docPart>
    <w:docPart>
      <w:docPartPr>
        <w:name w:val="23D476457640424990958C346F536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EA62F-B02A-4E32-9FF0-F9B15E24624B}"/>
      </w:docPartPr>
      <w:docPartBody>
        <w:p w:rsidR="002D6B98" w:rsidRDefault="00A20424" w:rsidP="002D6B98">
          <w:pPr>
            <w:pStyle w:val="23D476457640424990958C346F5365F23"/>
          </w:pPr>
          <w:r>
            <w:t xml:space="preserve"> </w:t>
          </w:r>
        </w:p>
      </w:docPartBody>
    </w:docPart>
    <w:docPart>
      <w:docPartPr>
        <w:name w:val="50756EF9F1D343EC8AD024CC9284D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C1028-EE3B-4224-B0C0-C5D63ED6CB89}"/>
      </w:docPartPr>
      <w:docPartBody>
        <w:p w:rsidR="002D6B98" w:rsidRDefault="00A20424" w:rsidP="002D6B98">
          <w:pPr>
            <w:pStyle w:val="50756EF9F1D343EC8AD024CC9284DB8E3"/>
          </w:pPr>
          <w:r>
            <w:t xml:space="preserve"> </w:t>
          </w:r>
        </w:p>
      </w:docPartBody>
    </w:docPart>
    <w:docPart>
      <w:docPartPr>
        <w:name w:val="51F1E2FDD43A477AA422CEFC0C3C3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BFF94-04EC-4AC1-AD49-1B009A99242B}"/>
      </w:docPartPr>
      <w:docPartBody>
        <w:p w:rsidR="002D6B98" w:rsidRDefault="00A20424" w:rsidP="002D6B98">
          <w:pPr>
            <w:pStyle w:val="51F1E2FDD43A477AA422CEFC0C3C3CC73"/>
          </w:pPr>
          <w:r>
            <w:t xml:space="preserve"> </w:t>
          </w:r>
        </w:p>
      </w:docPartBody>
    </w:docPart>
    <w:docPart>
      <w:docPartPr>
        <w:name w:val="94884C534B77421DAB43EEF105D9D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8BC32-772D-43EA-91B9-E143D0554432}"/>
      </w:docPartPr>
      <w:docPartBody>
        <w:p w:rsidR="00F82DF3" w:rsidRDefault="00A20424">
          <w:r>
            <w:t xml:space="preserve"> </w:t>
          </w:r>
        </w:p>
      </w:docPartBody>
    </w:docPart>
    <w:docPart>
      <w:docPartPr>
        <w:name w:val="D9903CDCC8C2458DAE5C320BF4D91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50CC4-5679-4002-BB96-F5E2DE34AA85}"/>
      </w:docPartPr>
      <w:docPartBody>
        <w:p w:rsidR="00F82DF3" w:rsidRDefault="00A20424">
          <w:r>
            <w:t xml:space="preserve"> </w:t>
          </w:r>
        </w:p>
      </w:docPartBody>
    </w:docPart>
    <w:docPart>
      <w:docPartPr>
        <w:name w:val="B81DD995E0C6442FA78B276B1775C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8196-FBF8-4592-8990-B0C6796BD351}"/>
      </w:docPartPr>
      <w:docPartBody>
        <w:p w:rsidR="00C9456A" w:rsidRDefault="00A20424" w:rsidP="00A20424">
          <w:pPr>
            <w:pStyle w:val="B81DD995E0C6442FA78B276B1775C4D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7036BD5FB047F8957A64F7728CA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2754-1D80-4884-90AE-D3E6F9DAFF3C}"/>
      </w:docPartPr>
      <w:docPartBody>
        <w:p w:rsidR="00C9456A" w:rsidRDefault="00A20424" w:rsidP="00A20424">
          <w:pPr>
            <w:pStyle w:val="387036BD5FB047F8957A64F7728CA01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A5B63D125244B7F87936E99EDCFD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7D380-602F-4F7C-AEB0-4AD6EA6013DC}"/>
      </w:docPartPr>
      <w:docPartBody>
        <w:p w:rsidR="00C9456A" w:rsidRDefault="00A20424" w:rsidP="00A20424">
          <w:pPr>
            <w:pStyle w:val="2A5B63D125244B7F87936E99EDCFDCE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F"/>
    <w:rsid w:val="002D6B98"/>
    <w:rsid w:val="008B2F14"/>
    <w:rsid w:val="00A20424"/>
    <w:rsid w:val="00B615DF"/>
    <w:rsid w:val="00B803F4"/>
    <w:rsid w:val="00B86EA8"/>
    <w:rsid w:val="00C9456A"/>
    <w:rsid w:val="00E176EA"/>
    <w:rsid w:val="00ED165F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424"/>
    <w:rPr>
      <w:color w:val="808080"/>
    </w:rPr>
  </w:style>
  <w:style w:type="paragraph" w:customStyle="1" w:styleId="B6B15EBDCF1E453E88C0AF9904D8CB8D">
    <w:name w:val="B6B15EBDCF1E453E88C0AF9904D8CB8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">
    <w:name w:val="D74956B9C37A43CF8EC84A73286F3DF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">
    <w:name w:val="07B1F491A0D24D288C653E158655A15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">
    <w:name w:val="56CDAC4249744373B9C9EE8C007916B1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">
    <w:name w:val="D0BC784F69184ABB82DDC6C29A056D7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">
    <w:name w:val="841AD14F729044EEB36F87CA43D6D5A8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">
    <w:name w:val="EF9F6DF34AC04FE38C2C253FBF60EB8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">
    <w:name w:val="678E8B3A70E64FFAA1E966BDF25AE52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">
    <w:name w:val="71143E1D1C89452C82A8E86EDF270978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307B8C9F95F04152ABD00F6276030DA2">
    <w:name w:val="307B8C9F95F04152ABD00F6276030DA2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BBE1E2390124576B14E9E6575F5D386">
    <w:name w:val="4BBE1E2390124576B14E9E6575F5D38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0A3DABD4E344335A4FCA1086576A8B2">
    <w:name w:val="40A3DABD4E344335A4FCA1086576A8B2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FBABD6B27C5A4A88B9F64609C050F5BE">
    <w:name w:val="FBABD6B27C5A4A88B9F64609C050F5B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0A0EEB9AF4DB4D8EAD0A0F9FB9A4B7F5">
    <w:name w:val="0A0EEB9AF4DB4D8EAD0A0F9FB9A4B7F5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88AF8E500CEB4DEA90EA1403B8FC8F06">
    <w:name w:val="88AF8E500CEB4DEA90EA1403B8FC8F0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3B32C3783FB94B89B807380301A767AB">
    <w:name w:val="3B32C3783FB94B89B807380301A767AB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49A5AEF8A1B40FDAD55150D52CF2340">
    <w:name w:val="749A5AEF8A1B40FDAD55150D52CF234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">
    <w:name w:val="5B4F3C5092D947538BF2FDF165287F2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">
    <w:name w:val="A5DA2619ED1542EB886E87FCB2E1FEF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">
    <w:name w:val="8A5D9F47AAC341199FDD8EDF6A02EA85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">
    <w:name w:val="7E6590907F5B4574A35348D7D27D3A8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">
    <w:name w:val="BA855173DEB94FBE90D95D2E285085C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">
    <w:name w:val="9030DD6959C749DAAB0E1EAAEE1E70B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">
    <w:name w:val="3F132B19FE7146B598A77F8D4230AEA3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">
    <w:name w:val="118188E78F2F43DD90AB8DAF2405EF2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">
    <w:name w:val="FEF82632582B40048500030E0BD058E4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">
    <w:name w:val="7F75CB77B0F2429DB2DC4372822ACE64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">
    <w:name w:val="0C8FD64A2C964192A4868171E0A9E45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">
    <w:name w:val="105C1A4103894C98820756708C4BFCF2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">
    <w:name w:val="55876056DC5742948E082DBAA389CBD3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">
    <w:name w:val="5E2D7EC881CF4F229B839514EA552E22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">
    <w:name w:val="91A7DEECD9B84E0B856CE6DE34BCA18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">
    <w:name w:val="10C0A51CE4F24BCB947F76A121A0DBA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">
    <w:name w:val="E9D1360DA2B044F9ADCFDFE5BD9E744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">
    <w:name w:val="22132D1AF79C4FAA812A429B6C8FE93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">
    <w:name w:val="C1321FB5880E4F66A1E219269021EE0B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">
    <w:name w:val="E9488A3E06D5435AAE2F570FCAA1B50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">
    <w:name w:val="E86CC125EAE146498B1A1579164CD33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">
    <w:name w:val="F3D22FC2F4214801859FC4B3D0E6219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">
    <w:name w:val="4F3ABCD3EAAD42F0AA9BD4E83DC64D5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">
    <w:name w:val="1934570E2421482B8C174CA2AD9D274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">
    <w:name w:val="CF213D62C9D54AF58FE9071D70A29ABB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">
    <w:name w:val="73F63CE6ECD7493F8398FE197550B9B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Formatvorlage1">
    <w:name w:val="Formatvorlage1"/>
    <w:basedOn w:val="Standard"/>
    <w:link w:val="Formatvorlage1Zchn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2D6B98"/>
    <w:rPr>
      <w:rFonts w:ascii="Arial" w:eastAsiaTheme="minorHAnsi" w:hAnsi="Arial"/>
      <w:sz w:val="20"/>
      <w:lang w:eastAsia="en-US"/>
    </w:rPr>
  </w:style>
  <w:style w:type="paragraph" w:customStyle="1" w:styleId="92F0320292404467B0B1E715F46F6571">
    <w:name w:val="92F0320292404467B0B1E715F46F6571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">
    <w:name w:val="B5856B71701249EC8CAF5A9311FA8693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">
    <w:name w:val="1008D83E54E9435687FAE616E40EE17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">
    <w:name w:val="61D1FC95395F4492812E2CF9AB58E62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">
    <w:name w:val="44DE82BCDF4D44FAB33DBCE8BC02CBE8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">
    <w:name w:val="52FC7DF20C5C471C8177F0C3EEADC8F7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">
    <w:name w:val="E789534DD38E490C9983FA1D27718CC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">
    <w:name w:val="11BE0A1AA0B847ECA2640A68F27C246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">
    <w:name w:val="35322AB9C6F341B7B09E0886D85707B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">
    <w:name w:val="4A4907DD00AB4FE59B4019DFD29722B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">
    <w:name w:val="722169EDBFCB494FA5BCD15632D1F2AE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">
    <w:name w:val="B239100A843C4EB385C2454EB1C1F74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">
    <w:name w:val="9223501E4FAC4D8D9A0CAC5C7E5DFE7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">
    <w:name w:val="779C5BF251684FFD8C9B0A8FC9AF9311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">
    <w:name w:val="0398BAD4E60A410895C95BC76DFBFDF1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">
    <w:name w:val="26B662CA17FC423A80CD3AC6DFE5AE48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">
    <w:name w:val="8F31F5CB9A2A4EAB83929B8B941E2610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">
    <w:name w:val="F50EA80FA60A406DB336420FF2F5E97F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">
    <w:name w:val="B128B71F72BF4EB2AC96879A23E5C59D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D33A33E7E79041B1BAC25071D427D8BA">
    <w:name w:val="D33A33E7E79041B1BAC25071D427D8B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">
    <w:name w:val="68B0F553101341CDAC9FB66BB9D77AC2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">
    <w:name w:val="CECA404B565F44DDB335A6CB721B6409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">
    <w:name w:val="28C9F3D1D8DA4793BA38668ECF0CBC46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">
    <w:name w:val="BF2E001538544586A4A5F9BD35D3A867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">
    <w:name w:val="4490FA0F4CE94B50A2564363BD87CF83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">
    <w:name w:val="C9E3614617594663A85488B800531B59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">
    <w:name w:val="9176C0A5EB8444D09F59218A95E84AEC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">
    <w:name w:val="79FEEB7A41A04C79BC2243187D102CFA"/>
    <w:rsid w:val="00B615DF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1">
    <w:name w:val="B6B15EBDCF1E453E88C0AF9904D8CB8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1">
    <w:name w:val="D74956B9C37A43CF8EC84A73286F3DF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1">
    <w:name w:val="07B1F491A0D24D288C653E158655A15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1">
    <w:name w:val="56CDAC4249744373B9C9EE8C007916B11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0BC784F69184ABB82DDC6C29A056D701">
    <w:name w:val="D0BC784F69184ABB82DDC6C29A056D7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1">
    <w:name w:val="71143E1D1C89452C82A8E86EDF270978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07B8C9F95F04152ABD00F6276030DA21">
    <w:name w:val="307B8C9F95F04152ABD00F6276030DA2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BBE1E2390124576B14E9E6575F5D3861">
    <w:name w:val="4BBE1E2390124576B14E9E6575F5D38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0A3DABD4E344335A4FCA1086576A8B21">
    <w:name w:val="40A3DABD4E344335A4FCA1086576A8B2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BABD6B27C5A4A88B9F64609C050F5BE1">
    <w:name w:val="FBABD6B27C5A4A88B9F64609C050F5B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A0EEB9AF4DB4D8EAD0A0F9FB9A4B7F51">
    <w:name w:val="0A0EEB9AF4DB4D8EAD0A0F9FB9A4B7F5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8AF8E500CEB4DEA90EA1403B8FC8F061">
    <w:name w:val="88AF8E500CEB4DEA90EA1403B8FC8F0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B32C3783FB94B89B807380301A767AB1">
    <w:name w:val="3B32C3783FB94B89B807380301A767AB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49A5AEF8A1B40FDAD55150D52CF23401">
    <w:name w:val="749A5AEF8A1B40FDAD55150D52CF234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1">
    <w:name w:val="5B4F3C5092D947538BF2FDF165287F2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1">
    <w:name w:val="A5DA2619ED1542EB886E87FCB2E1FEF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1">
    <w:name w:val="8A5D9F47AAC341199FDD8EDF6A02EA85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1">
    <w:name w:val="7E6590907F5B4574A35348D7D27D3A8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1">
    <w:name w:val="BA855173DEB94FBE90D95D2E285085C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1">
    <w:name w:val="9030DD6959C749DAAB0E1EAAEE1E70B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1">
    <w:name w:val="3F132B19FE7146B598A77F8D4230AEA3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1">
    <w:name w:val="118188E78F2F43DD90AB8DAF2405EF2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1">
    <w:name w:val="FEF82632582B40048500030E0BD058E4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1">
    <w:name w:val="7F75CB77B0F2429DB2DC4372822ACE64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1">
    <w:name w:val="0C8FD64A2C964192A4868171E0A9E45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1">
    <w:name w:val="105C1A4103894C98820756708C4BFCF2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1">
    <w:name w:val="55876056DC5742948E082DBAA389CBD3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1">
    <w:name w:val="5E2D7EC881CF4F229B839514EA552E22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1">
    <w:name w:val="91A7DEECD9B84E0B856CE6DE34BCA18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1">
    <w:name w:val="10C0A51CE4F24BCB947F76A121A0DBA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1">
    <w:name w:val="E9D1360DA2B044F9ADCFDFE5BD9E744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1">
    <w:name w:val="22132D1AF79C4FAA812A429B6C8FE93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1">
    <w:name w:val="C1321FB5880E4F66A1E219269021EE0B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1">
    <w:name w:val="E9488A3E06D5435AAE2F570FCAA1B50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1">
    <w:name w:val="E86CC125EAE146498B1A1579164CD33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1">
    <w:name w:val="F3D22FC2F4214801859FC4B3D0E6219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1">
    <w:name w:val="4F3ABCD3EAAD42F0AA9BD4E83DC64D5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1">
    <w:name w:val="1934570E2421482B8C174CA2AD9D274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1">
    <w:name w:val="CF213D62C9D54AF58FE9071D70A29ABB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1">
    <w:name w:val="73F63CE6ECD7493F8398FE197550B9B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F0320292404467B0B1E715F46F65711">
    <w:name w:val="92F0320292404467B0B1E715F46F6571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1">
    <w:name w:val="B5856B71701249EC8CAF5A9311FA8693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1">
    <w:name w:val="1008D83E54E9435687FAE616E40EE17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1">
    <w:name w:val="61D1FC95395F4492812E2CF9AB58E62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1">
    <w:name w:val="44DE82BCDF4D44FAB33DBCE8BC02CBE8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1">
    <w:name w:val="52FC7DF20C5C471C8177F0C3EEADC8F7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1">
    <w:name w:val="E789534DD38E490C9983FA1D27718CC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1">
    <w:name w:val="11BE0A1AA0B847ECA2640A68F27C246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1">
    <w:name w:val="35322AB9C6F341B7B09E0886D85707B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1">
    <w:name w:val="4A4907DD00AB4FE59B4019DFD29722B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1">
    <w:name w:val="722169EDBFCB494FA5BCD15632D1F2A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1">
    <w:name w:val="B239100A843C4EB385C2454EB1C1F74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1">
    <w:name w:val="9223501E4FAC4D8D9A0CAC5C7E5DFE7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1">
    <w:name w:val="779C5BF251684FFD8C9B0A8FC9AF9311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1">
    <w:name w:val="0398BAD4E60A410895C95BC76DFBFDF1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1">
    <w:name w:val="26B662CA17FC423A80CD3AC6DFE5AE48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1">
    <w:name w:val="8F31F5CB9A2A4EAB83929B8B941E2610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1">
    <w:name w:val="F50EA80FA60A406DB336420FF2F5E97F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1">
    <w:name w:val="B128B71F72BF4EB2AC96879A23E5C59D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33A33E7E79041B1BAC25071D427D8BA1">
    <w:name w:val="D33A33E7E79041B1BAC25071D427D8B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1">
    <w:name w:val="68B0F553101341CDAC9FB66BB9D77AC2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1">
    <w:name w:val="CECA404B565F44DDB335A6CB721B6409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1">
    <w:name w:val="28C9F3D1D8DA4793BA38668ECF0CBC46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1">
    <w:name w:val="BF2E001538544586A4A5F9BD35D3A867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1">
    <w:name w:val="4490FA0F4CE94B50A2564363BD87CF83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1">
    <w:name w:val="C9E3614617594663A85488B800531B59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1">
    <w:name w:val="9176C0A5EB8444D09F59218A95E84AEC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1">
    <w:name w:val="79FEEB7A41A04C79BC2243187D102CFA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2">
    <w:name w:val="B6B15EBDCF1E453E88C0AF9904D8CB8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2">
    <w:name w:val="D74956B9C37A43CF8EC84A73286F3DF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2">
    <w:name w:val="07B1F491A0D24D288C653E158655A15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2">
    <w:name w:val="71143E1D1C89452C82A8E86EDF270978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07B8C9F95F04152ABD00F6276030DA22">
    <w:name w:val="307B8C9F95F04152ABD00F6276030DA2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BBE1E2390124576B14E9E6575F5D3862">
    <w:name w:val="4BBE1E2390124576B14E9E6575F5D38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0A3DABD4E344335A4FCA1086576A8B22">
    <w:name w:val="40A3DABD4E344335A4FCA1086576A8B2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BABD6B27C5A4A88B9F64609C050F5BE2">
    <w:name w:val="FBABD6B27C5A4A88B9F64609C050F5B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A0EEB9AF4DB4D8EAD0A0F9FB9A4B7F52">
    <w:name w:val="0A0EEB9AF4DB4D8EAD0A0F9FB9A4B7F5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8AF8E500CEB4DEA90EA1403B8FC8F062">
    <w:name w:val="88AF8E500CEB4DEA90EA1403B8FC8F0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B32C3783FB94B89B807380301A767AB2">
    <w:name w:val="3B32C3783FB94B89B807380301A767AB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49A5AEF8A1B40FDAD55150D52CF23402">
    <w:name w:val="749A5AEF8A1B40FDAD55150D52CF234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2">
    <w:name w:val="5B4F3C5092D947538BF2FDF165287F2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2">
    <w:name w:val="A5DA2619ED1542EB886E87FCB2E1FEF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2">
    <w:name w:val="8A5D9F47AAC341199FDD8EDF6A02EA85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2">
    <w:name w:val="7E6590907F5B4574A35348D7D27D3A8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2">
    <w:name w:val="BA855173DEB94FBE90D95D2E285085C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2">
    <w:name w:val="9030DD6959C749DAAB0E1EAAEE1E70B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2">
    <w:name w:val="3F132B19FE7146B598A77F8D4230AEA3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2">
    <w:name w:val="118188E78F2F43DD90AB8DAF2405EF2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2">
    <w:name w:val="FEF82632582B40048500030E0BD058E4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2">
    <w:name w:val="7F75CB77B0F2429DB2DC4372822ACE64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2">
    <w:name w:val="0C8FD64A2C964192A4868171E0A9E45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2">
    <w:name w:val="105C1A4103894C98820756708C4BFCF2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2">
    <w:name w:val="55876056DC5742948E082DBAA389CBD3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2">
    <w:name w:val="5E2D7EC881CF4F229B839514EA552E22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2">
    <w:name w:val="91A7DEECD9B84E0B856CE6DE34BCA18A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2">
    <w:name w:val="10C0A51CE4F24BCB947F76A121A0DBA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2">
    <w:name w:val="E9D1360DA2B044F9ADCFDFE5BD9E744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2">
    <w:name w:val="22132D1AF79C4FAA812A429B6C8FE93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2">
    <w:name w:val="C1321FB5880E4F66A1E219269021EE0B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2">
    <w:name w:val="E9488A3E06D5435AAE2F570FCAA1B50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2">
    <w:name w:val="E86CC125EAE146498B1A1579164CD33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2">
    <w:name w:val="F3D22FC2F4214801859FC4B3D0E6219A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2">
    <w:name w:val="4F3ABCD3EAAD42F0AA9BD4E83DC64D5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2">
    <w:name w:val="1934570E2421482B8C174CA2AD9D274A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2">
    <w:name w:val="CF213D62C9D54AF58FE9071D70A29ABB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2">
    <w:name w:val="73F63CE6ECD7493F8398FE197550B9B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2">
    <w:name w:val="B5856B71701249EC8CAF5A9311FA8693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2">
    <w:name w:val="1008D83E54E9435687FAE616E40EE17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2">
    <w:name w:val="61D1FC95395F4492812E2CF9AB58E62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2">
    <w:name w:val="44DE82BCDF4D44FAB33DBCE8BC02CBE8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2">
    <w:name w:val="52FC7DF20C5C471C8177F0C3EEADC8F7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2">
    <w:name w:val="E789534DD38E490C9983FA1D27718CC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2">
    <w:name w:val="11BE0A1AA0B847ECA2640A68F27C246A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2">
    <w:name w:val="35322AB9C6F341B7B09E0886D85707B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2">
    <w:name w:val="4A4907DD00AB4FE59B4019DFD29722B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2">
    <w:name w:val="722169EDBFCB494FA5BCD15632D1F2A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2">
    <w:name w:val="B239100A843C4EB385C2454EB1C1F74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2">
    <w:name w:val="9223501E4FAC4D8D9A0CAC5C7E5DFE7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2">
    <w:name w:val="779C5BF251684FFD8C9B0A8FC9AF9311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2">
    <w:name w:val="0398BAD4E60A410895C95BC76DFBFDF1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2">
    <w:name w:val="26B662CA17FC423A80CD3AC6DFE5AE48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2">
    <w:name w:val="8F31F5CB9A2A4EAB83929B8B941E261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2">
    <w:name w:val="F50EA80FA60A406DB336420FF2F5E97F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2">
    <w:name w:val="B128B71F72BF4EB2AC96879A23E5C59D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2">
    <w:name w:val="68B0F553101341CDAC9FB66BB9D77AC2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2">
    <w:name w:val="CECA404B565F44DDB335A6CB721B6409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2">
    <w:name w:val="28C9F3D1D8DA4793BA38668ECF0CBC46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2">
    <w:name w:val="BF2E001538544586A4A5F9BD35D3A867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2">
    <w:name w:val="4490FA0F4CE94B50A2564363BD87CF83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2">
    <w:name w:val="C9E3614617594663A85488B800531B59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2">
    <w:name w:val="9176C0A5EB8444D09F59218A95E84AEC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2">
    <w:name w:val="79FEEB7A41A04C79BC2243187D102CFA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BBE1E2390124576B14E9E6575F5D3863">
    <w:name w:val="4BBE1E2390124576B14E9E6575F5D3863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3">
    <w:name w:val="40A3DABD4E344335A4FCA1086576A8B2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BABD6B27C5A4A88B9F64609C050F5BE3">
    <w:name w:val="FBABD6B27C5A4A88B9F64609C050F5B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A0EEB9AF4DB4D8EAD0A0F9FB9A4B7F53">
    <w:name w:val="0A0EEB9AF4DB4D8EAD0A0F9FB9A4B7F5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8AF8E500CEB4DEA90EA1403B8FC8F063">
    <w:name w:val="88AF8E500CEB4DEA90EA1403B8FC8F0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B32C3783FB94B89B807380301A767AB3">
    <w:name w:val="3B32C3783FB94B89B807380301A767AB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49A5AEF8A1B40FDAD55150D52CF23403">
    <w:name w:val="749A5AEF8A1B40FDAD55150D52CF234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3">
    <w:name w:val="5B4F3C5092D947538BF2FDF165287F2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3">
    <w:name w:val="A5DA2619ED1542EB886E87FCB2E1FEF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3">
    <w:name w:val="8A5D9F47AAC341199FDD8EDF6A02EA85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3">
    <w:name w:val="7E6590907F5B4574A35348D7D27D3A8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3">
    <w:name w:val="BA855173DEB94FBE90D95D2E285085C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3">
    <w:name w:val="9030DD6959C749DAAB0E1EAAEE1E70B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3">
    <w:name w:val="3F132B19FE7146B598A77F8D4230AEA3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3">
    <w:name w:val="118188E78F2F43DD90AB8DAF2405EF2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3">
    <w:name w:val="FEF82632582B40048500030E0BD058E4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3">
    <w:name w:val="7F75CB77B0F2429DB2DC4372822ACE64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3">
    <w:name w:val="0C8FD64A2C964192A4868171E0A9E45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3">
    <w:name w:val="105C1A4103894C98820756708C4BFCF2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3">
    <w:name w:val="55876056DC5742948E082DBAA389CBD3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3">
    <w:name w:val="5E2D7EC881CF4F229B839514EA552E22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3">
    <w:name w:val="91A7DEECD9B84E0B856CE6DE34BCA18A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3">
    <w:name w:val="10C0A51CE4F24BCB947F76A121A0DBA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3">
    <w:name w:val="E9D1360DA2B044F9ADCFDFE5BD9E744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3">
    <w:name w:val="22132D1AF79C4FAA812A429B6C8FE93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3">
    <w:name w:val="C1321FB5880E4F66A1E219269021EE0B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3">
    <w:name w:val="E9488A3E06D5435AAE2F570FCAA1B50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3">
    <w:name w:val="E86CC125EAE146498B1A1579164CD33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3">
    <w:name w:val="F3D22FC2F4214801859FC4B3D0E6219A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3">
    <w:name w:val="4F3ABCD3EAAD42F0AA9BD4E83DC64D5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3">
    <w:name w:val="1934570E2421482B8C174CA2AD9D274A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3">
    <w:name w:val="CF213D62C9D54AF58FE9071D70A29ABB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3">
    <w:name w:val="73F63CE6ECD7493F8398FE197550B9B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3">
    <w:name w:val="B5856B71701249EC8CAF5A9311FA8693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3">
    <w:name w:val="1008D83E54E9435687FAE616E40EE17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3">
    <w:name w:val="61D1FC95395F4492812E2CF9AB58E62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3">
    <w:name w:val="44DE82BCDF4D44FAB33DBCE8BC02CBE8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3">
    <w:name w:val="52FC7DF20C5C471C8177F0C3EEADC8F7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3">
    <w:name w:val="E789534DD38E490C9983FA1D27718CC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3">
    <w:name w:val="11BE0A1AA0B847ECA2640A68F27C246A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3">
    <w:name w:val="35322AB9C6F341B7B09E0886D85707B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3">
    <w:name w:val="4A4907DD00AB4FE59B4019DFD29722B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3">
    <w:name w:val="722169EDBFCB494FA5BCD15632D1F2AE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3">
    <w:name w:val="B239100A843C4EB385C2454EB1C1F74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3">
    <w:name w:val="9223501E4FAC4D8D9A0CAC5C7E5DFE7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3">
    <w:name w:val="779C5BF251684FFD8C9B0A8FC9AF9311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3">
    <w:name w:val="0398BAD4E60A410895C95BC76DFBFDF1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3">
    <w:name w:val="26B662CA17FC423A80CD3AC6DFE5AE48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3">
    <w:name w:val="8F31F5CB9A2A4EAB83929B8B941E261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3">
    <w:name w:val="F50EA80FA60A406DB336420FF2F5E97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3">
    <w:name w:val="B128B71F72BF4EB2AC96879A23E5C59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3">
    <w:name w:val="68B0F553101341CDAC9FB66BB9D77AC2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3">
    <w:name w:val="CECA404B565F44DDB335A6CB721B6409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3">
    <w:name w:val="28C9F3D1D8DA4793BA38668ECF0CBC46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3">
    <w:name w:val="BF2E001538544586A4A5F9BD35D3A867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3">
    <w:name w:val="4490FA0F4CE94B50A2564363BD87CF83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3">
    <w:name w:val="C9E3614617594663A85488B800531B59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3">
    <w:name w:val="9176C0A5EB8444D09F59218A95E84AEC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3">
    <w:name w:val="79FEEB7A41A04C79BC2243187D102CFA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4">
    <w:name w:val="5B4F3C5092D947538BF2FDF165287F26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4">
    <w:name w:val="A5DA2619ED1542EB886E87FCB2E1FEF6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4">
    <w:name w:val="8A5D9F47AAC341199FDD8EDF6A02EA85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4">
    <w:name w:val="7E6590907F5B4574A35348D7D27D3A8E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4">
    <w:name w:val="BA855173DEB94FBE90D95D2E285085CE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4">
    <w:name w:val="9030DD6959C749DAAB0E1EAAEE1E70B0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4">
    <w:name w:val="3F132B19FE7146B598A77F8D4230AEA3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4">
    <w:name w:val="118188E78F2F43DD90AB8DAF2405EF20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4">
    <w:name w:val="FEF82632582B40048500030E0BD058E4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4">
    <w:name w:val="7F75CB77B0F2429DB2DC4372822ACE64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4">
    <w:name w:val="0C8FD64A2C964192A4868171E0A9E450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4">
    <w:name w:val="105C1A4103894C98820756708C4BFCF2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4">
    <w:name w:val="55876056DC5742948E082DBAA389CBD3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4">
    <w:name w:val="5E2D7EC881CF4F229B839514EA552E22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4">
    <w:name w:val="91A7DEECD9B84E0B856CE6DE34BCA18A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4">
    <w:name w:val="10C0A51CE4F24BCB947F76A121A0DBA6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4">
    <w:name w:val="E9D1360DA2B044F9ADCFDFE5BD9E744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4">
    <w:name w:val="22132D1AF79C4FAA812A429B6C8FE93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4">
    <w:name w:val="C1321FB5880E4F66A1E219269021EE0B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4">
    <w:name w:val="E9488A3E06D5435AAE2F570FCAA1B50E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4">
    <w:name w:val="E86CC125EAE146498B1A1579164CD33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4">
    <w:name w:val="F3D22FC2F4214801859FC4B3D0E6219A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4">
    <w:name w:val="4F3ABCD3EAAD42F0AA9BD4E83DC64D56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4">
    <w:name w:val="1934570E2421482B8C174CA2AD9D274A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4">
    <w:name w:val="CF213D62C9D54AF58FE9071D70A29ABB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4">
    <w:name w:val="73F63CE6ECD7493F8398FE197550B9BE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4">
    <w:name w:val="B5856B71701249EC8CAF5A9311FA8693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4">
    <w:name w:val="1008D83E54E9435687FAE616E40EE17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4">
    <w:name w:val="61D1FC95395F4492812E2CF9AB58E62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4">
    <w:name w:val="44DE82BCDF4D44FAB33DBCE8BC02CBE8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4">
    <w:name w:val="52FC7DF20C5C471C8177F0C3EEADC8F7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4">
    <w:name w:val="E789534DD38E490C9983FA1D27718CC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4">
    <w:name w:val="11BE0A1AA0B847ECA2640A68F27C246A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4">
    <w:name w:val="35322AB9C6F341B7B09E0886D85707B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4">
    <w:name w:val="4A4907DD00AB4FE59B4019DFD29722B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4">
    <w:name w:val="722169EDBFCB494FA5BCD15632D1F2AE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4">
    <w:name w:val="B239100A843C4EB385C2454EB1C1F74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4">
    <w:name w:val="9223501E4FAC4D8D9A0CAC5C7E5DFE7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4">
    <w:name w:val="779C5BF251684FFD8C9B0A8FC9AF9311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4">
    <w:name w:val="0398BAD4E60A410895C95BC76DFBFDF1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4">
    <w:name w:val="26B662CA17FC423A80CD3AC6DFE5AE48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4">
    <w:name w:val="8F31F5CB9A2A4EAB83929B8B941E2610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4">
    <w:name w:val="F50EA80FA60A406DB336420FF2F5E97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4">
    <w:name w:val="B128B71F72BF4EB2AC96879A23E5C59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4">
    <w:name w:val="68B0F553101341CDAC9FB66BB9D77AC2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4">
    <w:name w:val="CECA404B565F44DDB335A6CB721B6409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4">
    <w:name w:val="28C9F3D1D8DA4793BA38668ECF0CBC46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4">
    <w:name w:val="BF2E001538544586A4A5F9BD35D3A867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4">
    <w:name w:val="4490FA0F4CE94B50A2564363BD87CF83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4">
    <w:name w:val="C9E3614617594663A85488B800531B59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4">
    <w:name w:val="9176C0A5EB8444D09F59218A95E84AEC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4">
    <w:name w:val="79FEEB7A41A04C79BC2243187D102CFA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5">
    <w:name w:val="5B4F3C5092D947538BF2FDF165287F26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5">
    <w:name w:val="A5DA2619ED1542EB886E87FCB2E1FEF6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5">
    <w:name w:val="8A5D9F47AAC341199FDD8EDF6A02EA85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5">
    <w:name w:val="7E6590907F5B4574A35348D7D27D3A8E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5">
    <w:name w:val="BA855173DEB94FBE90D95D2E285085CE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5">
    <w:name w:val="9030DD6959C749DAAB0E1EAAEE1E70B0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5">
    <w:name w:val="3F132B19FE7146B598A77F8D4230AEA3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5">
    <w:name w:val="118188E78F2F43DD90AB8DAF2405EF20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5">
    <w:name w:val="FEF82632582B40048500030E0BD058E4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5">
    <w:name w:val="7F75CB77B0F2429DB2DC4372822ACE64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5">
    <w:name w:val="0C8FD64A2C964192A4868171E0A9E450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5">
    <w:name w:val="105C1A4103894C98820756708C4BFCF2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5">
    <w:name w:val="55876056DC5742948E082DBAA389CBD3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5">
    <w:name w:val="5E2D7EC881CF4F229B839514EA552E22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5">
    <w:name w:val="91A7DEECD9B84E0B856CE6DE34BCA18A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5">
    <w:name w:val="10C0A51CE4F24BCB947F76A121A0DBA6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5">
    <w:name w:val="E9D1360DA2B044F9ADCFDFE5BD9E744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5">
    <w:name w:val="22132D1AF79C4FAA812A429B6C8FE93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5">
    <w:name w:val="C1321FB5880E4F66A1E219269021EE0B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5">
    <w:name w:val="E9488A3E06D5435AAE2F570FCAA1B50E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5">
    <w:name w:val="E86CC125EAE146498B1A1579164CD33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5">
    <w:name w:val="F3D22FC2F4214801859FC4B3D0E6219A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5">
    <w:name w:val="4F3ABCD3EAAD42F0AA9BD4E83DC64D56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5">
    <w:name w:val="1934570E2421482B8C174CA2AD9D274A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5">
    <w:name w:val="CF213D62C9D54AF58FE9071D70A29ABB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5">
    <w:name w:val="73F63CE6ECD7493F8398FE197550B9BE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5">
    <w:name w:val="B5856B71701249EC8CAF5A9311FA8693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5">
    <w:name w:val="1008D83E54E9435687FAE616E40EE17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5">
    <w:name w:val="61D1FC95395F4492812E2CF9AB58E62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5">
    <w:name w:val="44DE82BCDF4D44FAB33DBCE8BC02CBE8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5">
    <w:name w:val="52FC7DF20C5C471C8177F0C3EEADC8F7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5">
    <w:name w:val="E789534DD38E490C9983FA1D27718CC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5">
    <w:name w:val="11BE0A1AA0B847ECA2640A68F27C246A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5">
    <w:name w:val="35322AB9C6F341B7B09E0886D85707B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5">
    <w:name w:val="4A4907DD00AB4FE59B4019DFD29722B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5">
    <w:name w:val="722169EDBFCB494FA5BCD15632D1F2AE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5">
    <w:name w:val="B239100A843C4EB385C2454EB1C1F74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5">
    <w:name w:val="9223501E4FAC4D8D9A0CAC5C7E5DFE7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5">
    <w:name w:val="779C5BF251684FFD8C9B0A8FC9AF9311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5">
    <w:name w:val="0398BAD4E60A410895C95BC76DFBFDF1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5">
    <w:name w:val="26B662CA17FC423A80CD3AC6DFE5AE48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5">
    <w:name w:val="8F31F5CB9A2A4EAB83929B8B941E2610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5">
    <w:name w:val="F50EA80FA60A406DB336420FF2F5E97F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5">
    <w:name w:val="B128B71F72BF4EB2AC96879A23E5C59D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5">
    <w:name w:val="68B0F553101341CDAC9FB66BB9D77AC2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5">
    <w:name w:val="CECA404B565F44DDB335A6CB721B6409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5">
    <w:name w:val="28C9F3D1D8DA4793BA38668ECF0CBC46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5">
    <w:name w:val="BF2E001538544586A4A5F9BD35D3A867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5">
    <w:name w:val="4490FA0F4CE94B50A2564363BD87CF83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5">
    <w:name w:val="C9E3614617594663A85488B800531B59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5">
    <w:name w:val="9176C0A5EB8444D09F59218A95E84AEC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5">
    <w:name w:val="79FEEB7A41A04C79BC2243187D102CFA5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6">
    <w:name w:val="5B4F3C5092D947538BF2FDF165287F26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6">
    <w:name w:val="0C8FD64A2C964192A4868171E0A9E450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6">
    <w:name w:val="105C1A4103894C98820756708C4BFCF2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6">
    <w:name w:val="55876056DC5742948E082DBAA389CBD3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6">
    <w:name w:val="5E2D7EC881CF4F229B839514EA552E22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6">
    <w:name w:val="91A7DEECD9B84E0B856CE6DE34BCA18A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6">
    <w:name w:val="10C0A51CE4F24BCB947F76A121A0DBA6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6">
    <w:name w:val="E9D1360DA2B044F9ADCFDFE5BD9E744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6">
    <w:name w:val="22132D1AF79C4FAA812A429B6C8FE93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6">
    <w:name w:val="C1321FB5880E4F66A1E219269021EE0B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6">
    <w:name w:val="E9488A3E06D5435AAE2F570FCAA1B50E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6">
    <w:name w:val="E86CC125EAE146498B1A1579164CD33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6">
    <w:name w:val="F3D22FC2F4214801859FC4B3D0E6219A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6">
    <w:name w:val="4F3ABCD3EAAD42F0AA9BD4E83DC64D56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6">
    <w:name w:val="1934570E2421482B8C174CA2AD9D274A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F213D62C9D54AF58FE9071D70A29ABB6">
    <w:name w:val="CF213D62C9D54AF58FE9071D70A29ABB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6">
    <w:name w:val="73F63CE6ECD7493F8398FE197550B9BE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6">
    <w:name w:val="B5856B71701249EC8CAF5A9311FA8693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6">
    <w:name w:val="1008D83E54E9435687FAE616E40EE17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6">
    <w:name w:val="61D1FC95395F4492812E2CF9AB58E62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6">
    <w:name w:val="44DE82BCDF4D44FAB33DBCE8BC02CBE8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6">
    <w:name w:val="52FC7DF20C5C471C8177F0C3EEADC8F7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6">
    <w:name w:val="E789534DD38E490C9983FA1D27718CC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6">
    <w:name w:val="11BE0A1AA0B847ECA2640A68F27C246A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6">
    <w:name w:val="35322AB9C6F341B7B09E0886D85707B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6">
    <w:name w:val="4A4907DD00AB4FE59B4019DFD29722B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6">
    <w:name w:val="722169EDBFCB494FA5BCD15632D1F2AE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6">
    <w:name w:val="B239100A843C4EB385C2454EB1C1F74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6">
    <w:name w:val="9223501E4FAC4D8D9A0CAC5C7E5DFE7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6">
    <w:name w:val="779C5BF251684FFD8C9B0A8FC9AF9311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6">
    <w:name w:val="0398BAD4E60A410895C95BC76DFBFDF1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6">
    <w:name w:val="26B662CA17FC423A80CD3AC6DFE5AE48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6">
    <w:name w:val="8F31F5CB9A2A4EAB83929B8B941E2610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6">
    <w:name w:val="F50EA80FA60A406DB336420FF2F5E97F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6">
    <w:name w:val="B128B71F72BF4EB2AC96879A23E5C59D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6">
    <w:name w:val="68B0F553101341CDAC9FB66BB9D77AC2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6">
    <w:name w:val="CECA404B565F44DDB335A6CB721B6409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6">
    <w:name w:val="28C9F3D1D8DA4793BA38668ECF0CBC46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6">
    <w:name w:val="BF2E001538544586A4A5F9BD35D3A867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6">
    <w:name w:val="4490FA0F4CE94B50A2564363BD87CF83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6">
    <w:name w:val="C9E3614617594663A85488B800531B59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6">
    <w:name w:val="9176C0A5EB8444D09F59218A95E84AEC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6">
    <w:name w:val="79FEEB7A41A04C79BC2243187D102CFA6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7">
    <w:name w:val="5B4F3C5092D947538BF2FDF165287F26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35322AB9C6F341B7B09E0886D85707BF7">
    <w:name w:val="35322AB9C6F341B7B09E0886D85707BF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A4907DD00AB4FE59B4019DFD29722BF7">
    <w:name w:val="4A4907DD00AB4FE59B4019DFD29722BF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7">
    <w:name w:val="722169EDBFCB494FA5BCD15632D1F2AE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7">
    <w:name w:val="B239100A843C4EB385C2454EB1C1F74D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7">
    <w:name w:val="9223501E4FAC4D8D9A0CAC5C7E5DFE7D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7">
    <w:name w:val="779C5BF251684FFD8C9B0A8FC9AF9311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7">
    <w:name w:val="0398BAD4E60A410895C95BC76DFBFDF1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7">
    <w:name w:val="26B662CA17FC423A80CD3AC6DFE5AE48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7">
    <w:name w:val="8F31F5CB9A2A4EAB83929B8B941E2610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7">
    <w:name w:val="F50EA80FA60A406DB336420FF2F5E97F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7">
    <w:name w:val="B128B71F72BF4EB2AC96879A23E5C59D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7">
    <w:name w:val="68B0F553101341CDAC9FB66BB9D77AC2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7">
    <w:name w:val="CECA404B565F44DDB335A6CB721B6409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7">
    <w:name w:val="28C9F3D1D8DA4793BA38668ECF0CBC46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7">
    <w:name w:val="BF2E001538544586A4A5F9BD35D3A867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7">
    <w:name w:val="4490FA0F4CE94B50A2564363BD87CF83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7">
    <w:name w:val="C9E3614617594663A85488B800531B59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9176C0A5EB8444D09F59218A95E84AEC7">
    <w:name w:val="9176C0A5EB8444D09F59218A95E84AEC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9FEEB7A41A04C79BC2243187D102CFA7">
    <w:name w:val="79FEEB7A41A04C79BC2243187D102CFA7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8">
    <w:name w:val="5B4F3C5092D947538BF2FDF165287F268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9">
    <w:name w:val="5B4F3C5092D947538BF2FDF165287F269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3">
    <w:name w:val="B6B15EBDCF1E453E88C0AF9904D8CB8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3">
    <w:name w:val="D74956B9C37A43CF8EC84A73286F3DFF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3">
    <w:name w:val="07B1F491A0D24D288C653E158655A15D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2">
    <w:name w:val="56CDAC4249744373B9C9EE8C007916B1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2">
    <w:name w:val="D0BC784F69184ABB82DDC6C29A056D70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1">
    <w:name w:val="841AD14F729044EEB36F87CA43D6D5A8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1">
    <w:name w:val="EF9F6DF34AC04FE38C2C253FBF60EB8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1">
    <w:name w:val="678E8B3A70E64FFAA1E966BDF25AE52E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3">
    <w:name w:val="71143E1D1C89452C82A8E86EDF2709783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3">
    <w:name w:val="307B8C9F95F04152ABD00F6276030DA23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4">
    <w:name w:val="4BBE1E2390124576B14E9E6575F5D386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4">
    <w:name w:val="FBABD6B27C5A4A88B9F64609C050F5BE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4">
    <w:name w:val="0A0EEB9AF4DB4D8EAD0A0F9FB9A4B7F5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4">
    <w:name w:val="88AF8E500CEB4DEA90EA1403B8FC8F06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4">
    <w:name w:val="3B32C3783FB94B89B807380301A767AB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0">
    <w:name w:val="5B4F3C5092D947538BF2FDF165287F2610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4">
    <w:name w:val="B6B15EBDCF1E453E88C0AF9904D8CB8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4">
    <w:name w:val="D74956B9C37A43CF8EC84A73286F3DFF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4">
    <w:name w:val="07B1F491A0D24D288C653E158655A15D4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3">
    <w:name w:val="56CDAC4249744373B9C9EE8C007916B1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3">
    <w:name w:val="D0BC784F69184ABB82DDC6C29A056D703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2">
    <w:name w:val="841AD14F729044EEB36F87CA43D6D5A8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2">
    <w:name w:val="EF9F6DF34AC04FE38C2C253FBF60EB8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2">
    <w:name w:val="678E8B3A70E64FFAA1E966BDF25AE52E2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4">
    <w:name w:val="71143E1D1C89452C82A8E86EDF270978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4">
    <w:name w:val="307B8C9F95F04152ABD00F6276030DA2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5">
    <w:name w:val="4BBE1E2390124576B14E9E6575F5D3865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4">
    <w:name w:val="40A3DABD4E344335A4FCA1086576A8B2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5">
    <w:name w:val="FBABD6B27C5A4A88B9F64609C050F5BE5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5">
    <w:name w:val="0A0EEB9AF4DB4D8EAD0A0F9FB9A4B7F55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5">
    <w:name w:val="88AF8E500CEB4DEA90EA1403B8FC8F065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5">
    <w:name w:val="3B32C3783FB94B89B807380301A767AB5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4">
    <w:name w:val="749A5AEF8A1B40FDAD55150D52CF23404"/>
    <w:rsid w:val="00B86EA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1">
    <w:name w:val="5B4F3C5092D947538BF2FDF165287F2611"/>
    <w:rsid w:val="00B86EA8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5">
    <w:name w:val="B6B15EBDCF1E453E88C0AF9904D8CB8D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5">
    <w:name w:val="D74956B9C37A43CF8EC84A73286F3DFF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5">
    <w:name w:val="07B1F491A0D24D288C653E158655A15D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4">
    <w:name w:val="56CDAC4249744373B9C9EE8C007916B1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4">
    <w:name w:val="D0BC784F69184ABB82DDC6C29A056D70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3">
    <w:name w:val="841AD14F729044EEB36F87CA43D6D5A83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3">
    <w:name w:val="EF9F6DF34AC04FE38C2C253FBF60EB8E3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3">
    <w:name w:val="678E8B3A70E64FFAA1E966BDF25AE52E3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5">
    <w:name w:val="71143E1D1C89452C82A8E86EDF2709785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5">
    <w:name w:val="307B8C9F95F04152ABD00F6276030DA25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6">
    <w:name w:val="4BBE1E2390124576B14E9E6575F5D386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5">
    <w:name w:val="40A3DABD4E344335A4FCA1086576A8B25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6">
    <w:name w:val="FBABD6B27C5A4A88B9F64609C050F5BE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6">
    <w:name w:val="0A0EEB9AF4DB4D8EAD0A0F9FB9A4B7F5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6">
    <w:name w:val="88AF8E500CEB4DEA90EA1403B8FC8F06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6">
    <w:name w:val="3B32C3783FB94B89B807380301A767AB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5">
    <w:name w:val="749A5AEF8A1B40FDAD55150D52CF23405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2">
    <w:name w:val="5B4F3C5092D947538BF2FDF165287F2612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6">
    <w:name w:val="A5DA2619ED1542EB886E87FCB2E1FEF6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6">
    <w:name w:val="8A5D9F47AAC341199FDD8EDF6A02EA85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6">
    <w:name w:val="7E6590907F5B4574A35348D7D27D3A8E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6">
    <w:name w:val="BA855173DEB94FBE90D95D2E285085CE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6">
    <w:name w:val="9030DD6959C749DAAB0E1EAAEE1E70B0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6">
    <w:name w:val="3F132B19FE7146B598A77F8D4230AEA3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6">
    <w:name w:val="118188E78F2F43DD90AB8DAF2405EF20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6">
    <w:name w:val="FEF82632582B40048500030E0BD058E4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6">
    <w:name w:val="7F75CB77B0F2429DB2DC4372822ACE64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7">
    <w:name w:val="0C8FD64A2C964192A4868171E0A9E450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7">
    <w:name w:val="105C1A4103894C98820756708C4BFCF2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7">
    <w:name w:val="55876056DC5742948E082DBAA389CBD3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7">
    <w:name w:val="5E2D7EC881CF4F229B839514EA552E22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7">
    <w:name w:val="91A7DEECD9B84E0B856CE6DE34BCA18A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7">
    <w:name w:val="10C0A51CE4F24BCB947F76A121A0DBA6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7">
    <w:name w:val="E9D1360DA2B044F9ADCFDFE5BD9E744D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7">
    <w:name w:val="22132D1AF79C4FAA812A429B6C8FE93D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7">
    <w:name w:val="C1321FB5880E4F66A1E219269021EE0B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7">
    <w:name w:val="E9488A3E06D5435AAE2F570FCAA1B50E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7">
    <w:name w:val="E86CC125EAE146498B1A1579164CD33F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7">
    <w:name w:val="F3D22FC2F4214801859FC4B3D0E6219A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7">
    <w:name w:val="4F3ABCD3EAAD42F0AA9BD4E83DC64D56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7">
    <w:name w:val="1934570E2421482B8C174CA2AD9D274A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7">
    <w:name w:val="73F63CE6ECD7493F8398FE197550B9BE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7">
    <w:name w:val="B5856B71701249EC8CAF5A9311FA8693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7">
    <w:name w:val="1008D83E54E9435687FAE616E40EE17F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7">
    <w:name w:val="61D1FC95395F4492812E2CF9AB58E62D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7">
    <w:name w:val="44DE82BCDF4D44FAB33DBCE8BC02CBE8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7">
    <w:name w:val="52FC7DF20C5C471C8177F0C3EEADC8F7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7">
    <w:name w:val="E789534DD38E490C9983FA1D27718CCF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7">
    <w:name w:val="11BE0A1AA0B847ECA2640A68F27C246A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322AB9C6F341B7B09E0886D85707BF8">
    <w:name w:val="35322AB9C6F341B7B09E0886D85707BF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A4907DD00AB4FE59B4019DFD29722BF8">
    <w:name w:val="4A4907DD00AB4FE59B4019DFD29722BF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22169EDBFCB494FA5BCD15632D1F2AE8">
    <w:name w:val="722169EDBFCB494FA5BCD15632D1F2AE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8">
    <w:name w:val="B239100A843C4EB385C2454EB1C1F74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8">
    <w:name w:val="9223501E4FAC4D8D9A0CAC5C7E5DFE7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8">
    <w:name w:val="779C5BF251684FFD8C9B0A8FC9AF9311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8">
    <w:name w:val="0398BAD4E60A410895C95BC76DFBFDF1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8">
    <w:name w:val="26B662CA17FC423A80CD3AC6DFE5AE48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8">
    <w:name w:val="8F31F5CB9A2A4EAB83929B8B941E2610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8">
    <w:name w:val="F50EA80FA60A406DB336420FF2F5E97F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8">
    <w:name w:val="B128B71F72BF4EB2AC96879A23E5C59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8">
    <w:name w:val="68B0F553101341CDAC9FB66BB9D77AC2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8">
    <w:name w:val="CECA404B565F44DDB335A6CB721B6409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8">
    <w:name w:val="28C9F3D1D8DA4793BA38668ECF0CBC4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8">
    <w:name w:val="BF2E001538544586A4A5F9BD35D3A867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8">
    <w:name w:val="4490FA0F4CE94B50A2564363BD87CF83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8">
    <w:name w:val="C9E3614617594663A85488B800531B59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76C0A5EB8444D09F59218A95E84AEC8">
    <w:name w:val="9176C0A5EB8444D09F59218A95E84AEC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FEEB7A41A04C79BC2243187D102CFA8">
    <w:name w:val="79FEEB7A41A04C79BC2243187D102CFA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946BA5D8EB148F086328CB88F83CA4D">
    <w:name w:val="D946BA5D8EB148F086328CB88F83CA4D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6">
    <w:name w:val="B6B15EBDCF1E453E88C0AF9904D8CB8D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6">
    <w:name w:val="D74956B9C37A43CF8EC84A73286F3DFF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6">
    <w:name w:val="07B1F491A0D24D288C653E158655A15D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5">
    <w:name w:val="56CDAC4249744373B9C9EE8C007916B1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5">
    <w:name w:val="D0BC784F69184ABB82DDC6C29A056D70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4">
    <w:name w:val="841AD14F729044EEB36F87CA43D6D5A8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4">
    <w:name w:val="EF9F6DF34AC04FE38C2C253FBF60EB8E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4">
    <w:name w:val="678E8B3A70E64FFAA1E966BDF25AE52E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6">
    <w:name w:val="71143E1D1C89452C82A8E86EDF270978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6">
    <w:name w:val="307B8C9F95F04152ABD00F6276030DA2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7">
    <w:name w:val="4BBE1E2390124576B14E9E6575F5D386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6">
    <w:name w:val="40A3DABD4E344335A4FCA1086576A8B2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7">
    <w:name w:val="FBABD6B27C5A4A88B9F64609C050F5BE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7">
    <w:name w:val="0A0EEB9AF4DB4D8EAD0A0F9FB9A4B7F5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7">
    <w:name w:val="88AF8E500CEB4DEA90EA1403B8FC8F06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7">
    <w:name w:val="3B32C3783FB94B89B807380301A767AB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6">
    <w:name w:val="749A5AEF8A1B40FDAD55150D52CF23406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3">
    <w:name w:val="5B4F3C5092D947538BF2FDF165287F2613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7">
    <w:name w:val="A5DA2619ED1542EB886E87FCB2E1FEF6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7">
    <w:name w:val="8A5D9F47AAC341199FDD8EDF6A02EA85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7">
    <w:name w:val="7E6590907F5B4574A35348D7D27D3A8E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7">
    <w:name w:val="BA855173DEB94FBE90D95D2E285085CE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7">
    <w:name w:val="9030DD6959C749DAAB0E1EAAEE1E70B0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7">
    <w:name w:val="3F132B19FE7146B598A77F8D4230AEA3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7">
    <w:name w:val="118188E78F2F43DD90AB8DAF2405EF20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7">
    <w:name w:val="FEF82632582B40048500030E0BD058E4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7">
    <w:name w:val="7F75CB77B0F2429DB2DC4372822ACE64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8">
    <w:name w:val="0C8FD64A2C964192A4868171E0A9E450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8">
    <w:name w:val="105C1A4103894C98820756708C4BFCF2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8">
    <w:name w:val="55876056DC5742948E082DBAA389CBD3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8">
    <w:name w:val="5E2D7EC881CF4F229B839514EA552E228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8">
    <w:name w:val="91A7DEECD9B84E0B856CE6DE34BCA18A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8">
    <w:name w:val="10C0A51CE4F24BCB947F76A121A0DBA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8">
    <w:name w:val="E9D1360DA2B044F9ADCFDFE5BD9E744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8">
    <w:name w:val="22132D1AF79C4FAA812A429B6C8FE93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8">
    <w:name w:val="C1321FB5880E4F66A1E219269021EE0B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8">
    <w:name w:val="E9488A3E06D5435AAE2F570FCAA1B50E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8">
    <w:name w:val="E86CC125EAE146498B1A1579164CD33F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8">
    <w:name w:val="F3D22FC2F4214801859FC4B3D0E6219A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8">
    <w:name w:val="4F3ABCD3EAAD42F0AA9BD4E83DC64D5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8">
    <w:name w:val="1934570E2421482B8C174CA2AD9D274A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8">
    <w:name w:val="73F63CE6ECD7493F8398FE197550B9BE8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8">
    <w:name w:val="B5856B71701249EC8CAF5A9311FA8693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8">
    <w:name w:val="1008D83E54E9435687FAE616E40EE17F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8">
    <w:name w:val="61D1FC95395F4492812E2CF9AB58E62D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8">
    <w:name w:val="44DE82BCDF4D44FAB33DBCE8BC02CBE8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8">
    <w:name w:val="52FC7DF20C5C471C8177F0C3EEADC8F7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8">
    <w:name w:val="E789534DD38E490C9983FA1D27718CCF8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8">
    <w:name w:val="11BE0A1AA0B847ECA2640A68F27C246A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322AB9C6F341B7B09E0886D85707BF9">
    <w:name w:val="35322AB9C6F341B7B09E0886D85707BF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A4907DD00AB4FE59B4019DFD29722BF9">
    <w:name w:val="4A4907DD00AB4FE59B4019DFD29722BF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22169EDBFCB494FA5BCD15632D1F2AE9">
    <w:name w:val="722169EDBFCB494FA5BCD15632D1F2AE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9">
    <w:name w:val="B239100A843C4EB385C2454EB1C1F74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9">
    <w:name w:val="9223501E4FAC4D8D9A0CAC5C7E5DFE7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9">
    <w:name w:val="779C5BF251684FFD8C9B0A8FC9AF9311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9">
    <w:name w:val="0398BAD4E60A410895C95BC76DFBFDF1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9">
    <w:name w:val="26B662CA17FC423A80CD3AC6DFE5AE48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9">
    <w:name w:val="8F31F5CB9A2A4EAB83929B8B941E2610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9">
    <w:name w:val="F50EA80FA60A406DB336420FF2F5E97F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9">
    <w:name w:val="B128B71F72BF4EB2AC96879A23E5C59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9">
    <w:name w:val="68B0F553101341CDAC9FB66BB9D77AC2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9">
    <w:name w:val="CECA404B565F44DDB335A6CB721B6409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9">
    <w:name w:val="28C9F3D1D8DA4793BA38668ECF0CBC46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9">
    <w:name w:val="BF2E001538544586A4A5F9BD35D3A867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9">
    <w:name w:val="4490FA0F4CE94B50A2564363BD87CF83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9">
    <w:name w:val="C9E3614617594663A85488B800531B59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76C0A5EB8444D09F59218A95E84AEC9">
    <w:name w:val="9176C0A5EB8444D09F59218A95E84AEC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FEEB7A41A04C79BC2243187D102CFA9">
    <w:name w:val="79FEEB7A41A04C79BC2243187D102CFA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A3D212D1C314BCFB0251CE1A5FF22A6">
    <w:name w:val="4A3D212D1C314BCFB0251CE1A5FF22A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66FD2D37210421CBCCB2ECD962CC326">
    <w:name w:val="666FD2D37210421CBCCB2ECD962CC326"/>
    <w:rsid w:val="008B2F14"/>
  </w:style>
  <w:style w:type="paragraph" w:customStyle="1" w:styleId="7AE612C181DE4759B8AA6371404D7E02">
    <w:name w:val="7AE612C181DE4759B8AA6371404D7E02"/>
    <w:rsid w:val="008B2F14"/>
  </w:style>
  <w:style w:type="paragraph" w:customStyle="1" w:styleId="6C4C532226E64451906A78C4AB235DA9">
    <w:name w:val="6C4C532226E64451906A78C4AB235DA9"/>
    <w:rsid w:val="008B2F14"/>
  </w:style>
  <w:style w:type="paragraph" w:customStyle="1" w:styleId="EFB2A5FCF52145F9BF7B1EF97CE7D076">
    <w:name w:val="EFB2A5FCF52145F9BF7B1EF97CE7D076"/>
    <w:rsid w:val="008B2F14"/>
  </w:style>
  <w:style w:type="paragraph" w:customStyle="1" w:styleId="236F4AF50A6F49829C96D96D81132378">
    <w:name w:val="236F4AF50A6F49829C96D96D81132378"/>
    <w:rsid w:val="008B2F14"/>
  </w:style>
  <w:style w:type="paragraph" w:customStyle="1" w:styleId="D4668E9DB5024217A6B739EB1EF585B2">
    <w:name w:val="D4668E9DB5024217A6B739EB1EF585B2"/>
    <w:rsid w:val="008B2F14"/>
  </w:style>
  <w:style w:type="paragraph" w:customStyle="1" w:styleId="B6B15EBDCF1E453E88C0AF9904D8CB8D7">
    <w:name w:val="B6B15EBDCF1E453E88C0AF9904D8CB8D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7">
    <w:name w:val="D74956B9C37A43CF8EC84A73286F3DFF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7">
    <w:name w:val="07B1F491A0D24D288C653E158655A15D7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6">
    <w:name w:val="56CDAC4249744373B9C9EE8C007916B1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6">
    <w:name w:val="D0BC784F69184ABB82DDC6C29A056D70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5">
    <w:name w:val="841AD14F729044EEB36F87CA43D6D5A8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5">
    <w:name w:val="EF9F6DF34AC04FE38C2C253FBF60EB8E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5">
    <w:name w:val="678E8B3A70E64FFAA1E966BDF25AE52E5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7">
    <w:name w:val="71143E1D1C89452C82A8E86EDF270978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7">
    <w:name w:val="307B8C9F95F04152ABD00F6276030DA2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8">
    <w:name w:val="4BBE1E2390124576B14E9E6575F5D38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7">
    <w:name w:val="40A3DABD4E344335A4FCA1086576A8B2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8">
    <w:name w:val="FBABD6B27C5A4A88B9F64609C050F5BE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8">
    <w:name w:val="0A0EEB9AF4DB4D8EAD0A0F9FB9A4B7F5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8">
    <w:name w:val="88AF8E500CEB4DEA90EA1403B8FC8F0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8">
    <w:name w:val="3B32C3783FB94B89B807380301A767AB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7">
    <w:name w:val="749A5AEF8A1B40FDAD55150D52CF2340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4">
    <w:name w:val="5B4F3C5092D947538BF2FDF165287F2614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8">
    <w:name w:val="A5DA2619ED1542EB886E87FCB2E1FEF6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8">
    <w:name w:val="8A5D9F47AAC341199FDD8EDF6A02EA85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8">
    <w:name w:val="7E6590907F5B4574A35348D7D27D3A8E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8">
    <w:name w:val="BA855173DEB94FBE90D95D2E285085CE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8">
    <w:name w:val="9030DD6959C749DAAB0E1EAAEE1E70B0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8">
    <w:name w:val="3F132B19FE7146B598A77F8D4230AEA3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8">
    <w:name w:val="118188E78F2F43DD90AB8DAF2405EF20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8">
    <w:name w:val="FEF82632582B40048500030E0BD058E4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8">
    <w:name w:val="7F75CB77B0F2429DB2DC4372822ACE648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9">
    <w:name w:val="0C8FD64A2C964192A4868171E0A9E450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9">
    <w:name w:val="105C1A4103894C98820756708C4BFCF2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9">
    <w:name w:val="55876056DC5742948E082DBAA389CBD3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9">
    <w:name w:val="5E2D7EC881CF4F229B839514EA552E229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9">
    <w:name w:val="91A7DEECD9B84E0B856CE6DE34BCA18A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9">
    <w:name w:val="10C0A51CE4F24BCB947F76A121A0DBA6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9">
    <w:name w:val="E9D1360DA2B044F9ADCFDFE5BD9E744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9">
    <w:name w:val="22132D1AF79C4FAA812A429B6C8FE93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9">
    <w:name w:val="C1321FB5880E4F66A1E219269021EE0B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9">
    <w:name w:val="E9488A3E06D5435AAE2F570FCAA1B50E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9">
    <w:name w:val="E86CC125EAE146498B1A1579164CD33F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9">
    <w:name w:val="F3D22FC2F4214801859FC4B3D0E6219A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9">
    <w:name w:val="4F3ABCD3EAAD42F0AA9BD4E83DC64D56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9">
    <w:name w:val="1934570E2421482B8C174CA2AD9D274A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9">
    <w:name w:val="73F63CE6ECD7493F8398FE197550B9BE9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9">
    <w:name w:val="B5856B71701249EC8CAF5A9311FA8693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9">
    <w:name w:val="1008D83E54E9435687FAE616E40EE17F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9">
    <w:name w:val="61D1FC95395F4492812E2CF9AB58E62D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9">
    <w:name w:val="44DE82BCDF4D44FAB33DBCE8BC02CBE8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9">
    <w:name w:val="52FC7DF20C5C471C8177F0C3EEADC8F7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9">
    <w:name w:val="E789534DD38E490C9983FA1D27718CCF9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9">
    <w:name w:val="11BE0A1AA0B847ECA2640A68F27C246A9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5322AB9C6F341B7B09E0886D85707BF10">
    <w:name w:val="35322AB9C6F341B7B09E0886D85707BF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A4907DD00AB4FE59B4019DFD29722BF10">
    <w:name w:val="4A4907DD00AB4FE59B4019DFD29722BF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22169EDBFCB494FA5BCD15632D1F2AE10">
    <w:name w:val="722169EDBFCB494FA5BCD15632D1F2AE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10">
    <w:name w:val="B239100A843C4EB385C2454EB1C1F74D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10">
    <w:name w:val="9223501E4FAC4D8D9A0CAC5C7E5DFE7D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10">
    <w:name w:val="779C5BF251684FFD8C9B0A8FC9AF9311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10">
    <w:name w:val="0398BAD4E60A410895C95BC76DFBFDF1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10">
    <w:name w:val="26B662CA17FC423A80CD3AC6DFE5AE48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10">
    <w:name w:val="8F31F5CB9A2A4EAB83929B8B941E2610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10">
    <w:name w:val="F50EA80FA60A406DB336420FF2F5E97F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10">
    <w:name w:val="B128B71F72BF4EB2AC96879A23E5C59D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10">
    <w:name w:val="68B0F553101341CDAC9FB66BB9D77AC2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10">
    <w:name w:val="CECA404B565F44DDB335A6CB721B6409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10">
    <w:name w:val="28C9F3D1D8DA4793BA38668ECF0CBC46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10">
    <w:name w:val="BF2E001538544586A4A5F9BD35D3A867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10">
    <w:name w:val="4490FA0F4CE94B50A2564363BD87CF83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10">
    <w:name w:val="C9E3614617594663A85488B800531B59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76C0A5EB8444D09F59218A95E84AEC10">
    <w:name w:val="9176C0A5EB8444D09F59218A95E84AEC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FEEB7A41A04C79BC2243187D102CFA10">
    <w:name w:val="79FEEB7A41A04C79BC2243187D102CFA10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E0A148E1A714D8D951D5BA71CB715EF">
    <w:name w:val="BE0A148E1A714D8D951D5BA71CB715EF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66FD2D37210421CBCCB2ECD962CC3261">
    <w:name w:val="666FD2D37210421CBCCB2ECD962CC3261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78530996B9248D7BE427CE2C68B4636">
    <w:name w:val="678530996B9248D7BE427CE2C68B4636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7AE612C181DE4759B8AA6371404D7E021">
    <w:name w:val="7AE612C181DE4759B8AA6371404D7E021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6C4C532226E64451906A78C4AB235DA91">
    <w:name w:val="6C4C532226E64451906A78C4AB235DA91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EFB2A5FCF52145F9BF7B1EF97CE7D0761">
    <w:name w:val="EFB2A5FCF52145F9BF7B1EF97CE7D0761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236F4AF50A6F49829C96D96D811323781">
    <w:name w:val="236F4AF50A6F49829C96D96D811323781"/>
    <w:rsid w:val="008B2F14"/>
    <w:pPr>
      <w:spacing w:after="200" w:line="276" w:lineRule="auto"/>
    </w:pPr>
    <w:rPr>
      <w:rFonts w:eastAsiaTheme="minorHAnsi"/>
      <w:lang w:eastAsia="en-US"/>
    </w:rPr>
  </w:style>
  <w:style w:type="paragraph" w:customStyle="1" w:styleId="28E71B549906448BA5F6BF52AD32C74C">
    <w:name w:val="28E71B549906448BA5F6BF52AD32C74C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1AAE15A9274F678BD7DBD2D69790AB">
    <w:name w:val="281AAE15A9274F678BD7DBD2D69790AB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AFE0892B5E45AB92524D990C30BF1F">
    <w:name w:val="1CAFE0892B5E45AB92524D990C30BF1F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50BD1657FA743DBB44DA01AE235388B">
    <w:name w:val="D50BD1657FA743DBB44DA01AE235388B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AB4DB5312B4095973D4E50F980563C">
    <w:name w:val="96AB4DB5312B4095973D4E50F980563C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6B86852D044F9599218C52FAD7B7E1">
    <w:name w:val="F56B86852D044F9599218C52FAD7B7E1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3D476457640424990958C346F5365F2">
    <w:name w:val="23D476457640424990958C346F5365F2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756EF9F1D343EC8AD024CC9284DB8E">
    <w:name w:val="50756EF9F1D343EC8AD024CC9284DB8E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F1E2FDD43A477AA422CEFC0C3C3CC7">
    <w:name w:val="51F1E2FDD43A477AA422CEFC0C3C3CC7"/>
    <w:rsid w:val="008B2F14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B15EBDCF1E453E88C0AF9904D8CB8D8">
    <w:name w:val="B6B15EBDCF1E453E88C0AF9904D8CB8D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8">
    <w:name w:val="D74956B9C37A43CF8EC84A73286F3DFF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8">
    <w:name w:val="07B1F491A0D24D288C653E158655A15D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7">
    <w:name w:val="56CDAC4249744373B9C9EE8C007916B1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7">
    <w:name w:val="D0BC784F69184ABB82DDC6C29A056D70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6">
    <w:name w:val="841AD14F729044EEB36F87CA43D6D5A86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6">
    <w:name w:val="EF9F6DF34AC04FE38C2C253FBF60EB8E6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6">
    <w:name w:val="678E8B3A70E64FFAA1E966BDF25AE52E6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8">
    <w:name w:val="71143E1D1C89452C82A8E86EDF2709788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8">
    <w:name w:val="307B8C9F95F04152ABD00F6276030DA28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9">
    <w:name w:val="4BBE1E2390124576B14E9E6575F5D386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8">
    <w:name w:val="40A3DABD4E344335A4FCA1086576A8B28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9">
    <w:name w:val="FBABD6B27C5A4A88B9F64609C050F5BE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9">
    <w:name w:val="0A0EEB9AF4DB4D8EAD0A0F9FB9A4B7F5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9">
    <w:name w:val="88AF8E500CEB4DEA90EA1403B8FC8F06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9">
    <w:name w:val="3B32C3783FB94B89B807380301A767AB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8">
    <w:name w:val="749A5AEF8A1B40FDAD55150D52CF23408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5">
    <w:name w:val="5B4F3C5092D947538BF2FDF165287F2615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9">
    <w:name w:val="A5DA2619ED1542EB886E87FCB2E1FEF6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9">
    <w:name w:val="8A5D9F47AAC341199FDD8EDF6A02EA85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9">
    <w:name w:val="7E6590907F5B4574A35348D7D27D3A8E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9">
    <w:name w:val="BA855173DEB94FBE90D95D2E285085CE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9">
    <w:name w:val="9030DD6959C749DAAB0E1EAAEE1E70B0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9">
    <w:name w:val="3F132B19FE7146B598A77F8D4230AEA3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9">
    <w:name w:val="118188E78F2F43DD90AB8DAF2405EF20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9">
    <w:name w:val="FEF82632582B40048500030E0BD058E4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9">
    <w:name w:val="7F75CB77B0F2429DB2DC4372822ACE64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10">
    <w:name w:val="0C8FD64A2C964192A4868171E0A9E450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10">
    <w:name w:val="105C1A4103894C98820756708C4BFCF2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10">
    <w:name w:val="55876056DC5742948E082DBAA389CBD3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10">
    <w:name w:val="5E2D7EC881CF4F229B839514EA552E22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10">
    <w:name w:val="91A7DEECD9B84E0B856CE6DE34BCA18A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10">
    <w:name w:val="10C0A51CE4F24BCB947F76A121A0DBA6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10">
    <w:name w:val="E9D1360DA2B044F9ADCFDFE5BD9E744D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10">
    <w:name w:val="22132D1AF79C4FAA812A429B6C8FE93D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10">
    <w:name w:val="C1321FB5880E4F66A1E219269021EE0B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10">
    <w:name w:val="E9488A3E06D5435AAE2F570FCAA1B50E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10">
    <w:name w:val="E86CC125EAE146498B1A1579164CD33F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10">
    <w:name w:val="F3D22FC2F4214801859FC4B3D0E6219A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10">
    <w:name w:val="4F3ABCD3EAAD42F0AA9BD4E83DC64D56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10">
    <w:name w:val="1934570E2421482B8C174CA2AD9D274A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10">
    <w:name w:val="73F63CE6ECD7493F8398FE197550B9BE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10">
    <w:name w:val="B5856B71701249EC8CAF5A9311FA8693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10">
    <w:name w:val="1008D83E54E9435687FAE616E40EE17F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10">
    <w:name w:val="61D1FC95395F4492812E2CF9AB58E62D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10">
    <w:name w:val="44DE82BCDF4D44FAB33DBCE8BC02CBE8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10">
    <w:name w:val="52FC7DF20C5C471C8177F0C3EEADC8F7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10">
    <w:name w:val="E789534DD38E490C9983FA1D27718CCF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10">
    <w:name w:val="11BE0A1AA0B847ECA2640A68F27C246A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22169EDBFCB494FA5BCD15632D1F2AE11">
    <w:name w:val="722169EDBFCB494FA5BCD15632D1F2A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11">
    <w:name w:val="B239100A843C4EB385C2454EB1C1F74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11">
    <w:name w:val="9223501E4FAC4D8D9A0CAC5C7E5DFE7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11">
    <w:name w:val="779C5BF251684FFD8C9B0A8FC9AF9311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11">
    <w:name w:val="0398BAD4E60A410895C95BC76DFBFDF1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11">
    <w:name w:val="26B662CA17FC423A80CD3AC6DFE5AE48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11">
    <w:name w:val="8F31F5CB9A2A4EAB83929B8B941E2610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11">
    <w:name w:val="F50EA80FA60A406DB336420FF2F5E97F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11">
    <w:name w:val="B128B71F72BF4EB2AC96879A23E5C59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11">
    <w:name w:val="68B0F553101341CDAC9FB66BB9D77AC2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11">
    <w:name w:val="CECA404B565F44DDB335A6CB721B6409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11">
    <w:name w:val="28C9F3D1D8DA4793BA38668ECF0CBC4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11">
    <w:name w:val="BF2E001538544586A4A5F9BD35D3A867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11">
    <w:name w:val="4490FA0F4CE94B50A2564363BD87CF83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11">
    <w:name w:val="C9E3614617594663A85488B800531B59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76C0A5EB8444D09F59218A95E84AEC11">
    <w:name w:val="9176C0A5EB8444D09F59218A95E84AEC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FEEB7A41A04C79BC2243187D102CFA11">
    <w:name w:val="79FEEB7A41A04C79BC2243187D102CFA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E0A148E1A714D8D951D5BA71CB715EF1">
    <w:name w:val="BE0A148E1A714D8D951D5BA71CB715EF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66FD2D37210421CBCCB2ECD962CC3262">
    <w:name w:val="666FD2D37210421CBCCB2ECD962CC326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530996B9248D7BE427CE2C68B46361">
    <w:name w:val="678530996B9248D7BE427CE2C68B4636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AE612C181DE4759B8AA6371404D7E022">
    <w:name w:val="7AE612C181DE4759B8AA6371404D7E02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C4C532226E64451906A78C4AB235DA92">
    <w:name w:val="6C4C532226E64451906A78C4AB235DA9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B2A5FCF52145F9BF7B1EF97CE7D0762">
    <w:name w:val="EFB2A5FCF52145F9BF7B1EF97CE7D076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36F4AF50A6F49829C96D96D811323782">
    <w:name w:val="236F4AF50A6F49829C96D96D81132378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8E71B549906448BA5F6BF52AD32C74C1">
    <w:name w:val="28E71B549906448BA5F6BF52AD32C74C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1AAE15A9274F678BD7DBD2D69790AB1">
    <w:name w:val="281AAE15A9274F678BD7DBD2D69790AB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AFE0892B5E45AB92524D990C30BF1F1">
    <w:name w:val="1CAFE0892B5E45AB92524D990C30BF1F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50BD1657FA743DBB44DA01AE235388B1">
    <w:name w:val="D50BD1657FA743DBB44DA01AE235388B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AB4DB5312B4095973D4E50F980563C1">
    <w:name w:val="96AB4DB5312B4095973D4E50F980563C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6B86852D044F9599218C52FAD7B7E11">
    <w:name w:val="F56B86852D044F9599218C52FAD7B7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3D476457640424990958C346F5365F21">
    <w:name w:val="23D476457640424990958C346F5365F2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756EF9F1D343EC8AD024CC9284DB8E1">
    <w:name w:val="50756EF9F1D343EC8AD024CC9284DB8E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F1E2FDD43A477AA422CEFC0C3C3CC71">
    <w:name w:val="51F1E2FDD43A477AA422CEFC0C3C3CC7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B15EBDCF1E453E88C0AF9904D8CB8D9">
    <w:name w:val="B6B15EBDCF1E453E88C0AF9904D8CB8D9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9">
    <w:name w:val="D74956B9C37A43CF8EC84A73286F3DFF9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9">
    <w:name w:val="07B1F491A0D24D288C653E158655A15D9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8">
    <w:name w:val="56CDAC4249744373B9C9EE8C007916B1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8">
    <w:name w:val="D0BC784F69184ABB82DDC6C29A056D70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7">
    <w:name w:val="841AD14F729044EEB36F87CA43D6D5A8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7">
    <w:name w:val="EF9F6DF34AC04FE38C2C253FBF60EB8E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7">
    <w:name w:val="678E8B3A70E64FFAA1E966BDF25AE52E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9">
    <w:name w:val="71143E1D1C89452C82A8E86EDF270978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9">
    <w:name w:val="307B8C9F95F04152ABD00F6276030DA2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10">
    <w:name w:val="4BBE1E2390124576B14E9E6575F5D386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9">
    <w:name w:val="40A3DABD4E344335A4FCA1086576A8B2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10">
    <w:name w:val="FBABD6B27C5A4A88B9F64609C050F5BE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10">
    <w:name w:val="0A0EEB9AF4DB4D8EAD0A0F9FB9A4B7F5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10">
    <w:name w:val="88AF8E500CEB4DEA90EA1403B8FC8F06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10">
    <w:name w:val="3B32C3783FB94B89B807380301A767AB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9">
    <w:name w:val="749A5AEF8A1B40FDAD55150D52CF23409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6">
    <w:name w:val="5B4F3C5092D947538BF2FDF165287F2616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10">
    <w:name w:val="A5DA2619ED1542EB886E87FCB2E1FEF6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10">
    <w:name w:val="8A5D9F47AAC341199FDD8EDF6A02EA85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10">
    <w:name w:val="7E6590907F5B4574A35348D7D27D3A8E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10">
    <w:name w:val="BA855173DEB94FBE90D95D2E285085CE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10">
    <w:name w:val="9030DD6959C749DAAB0E1EAAEE1E70B0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10">
    <w:name w:val="3F132B19FE7146B598A77F8D4230AEA3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10">
    <w:name w:val="118188E78F2F43DD90AB8DAF2405EF20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10">
    <w:name w:val="FEF82632582B40048500030E0BD058E4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10">
    <w:name w:val="7F75CB77B0F2429DB2DC4372822ACE64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11">
    <w:name w:val="0C8FD64A2C964192A4868171E0A9E450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11">
    <w:name w:val="105C1A4103894C98820756708C4BFCF2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11">
    <w:name w:val="55876056DC5742948E082DBAA389CBD3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11">
    <w:name w:val="5E2D7EC881CF4F229B839514EA552E221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11">
    <w:name w:val="91A7DEECD9B84E0B856CE6DE34BCA18A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11">
    <w:name w:val="10C0A51CE4F24BCB947F76A121A0DBA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11">
    <w:name w:val="E9D1360DA2B044F9ADCFDFE5BD9E744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11">
    <w:name w:val="22132D1AF79C4FAA812A429B6C8FE93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11">
    <w:name w:val="C1321FB5880E4F66A1E219269021EE0B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11">
    <w:name w:val="E9488A3E06D5435AAE2F570FCAA1B50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11">
    <w:name w:val="E86CC125EAE146498B1A1579164CD33F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11">
    <w:name w:val="F3D22FC2F4214801859FC4B3D0E6219A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11">
    <w:name w:val="4F3ABCD3EAAD42F0AA9BD4E83DC64D5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11">
    <w:name w:val="1934570E2421482B8C174CA2AD9D274A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11">
    <w:name w:val="73F63CE6ECD7493F8398FE197550B9BE1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11">
    <w:name w:val="B5856B71701249EC8CAF5A9311FA8693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11">
    <w:name w:val="1008D83E54E9435687FAE616E40EE17F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11">
    <w:name w:val="61D1FC95395F4492812E2CF9AB58E62D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11">
    <w:name w:val="44DE82BCDF4D44FAB33DBCE8BC02CBE8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11">
    <w:name w:val="52FC7DF20C5C471C8177F0C3EEADC8F7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11">
    <w:name w:val="E789534DD38E490C9983FA1D27718CCF1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11">
    <w:name w:val="11BE0A1AA0B847ECA2640A68F27C246A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EA6D7B64E9A48EB836ED188F8411354">
    <w:name w:val="1EA6D7B64E9A48EB836ED188F841135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0681B867B17743D8A3756DB09A453C35">
    <w:name w:val="0681B867B17743D8A3756DB09A453C35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12">
    <w:name w:val="722169EDBFCB494FA5BCD15632D1F2AE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12">
    <w:name w:val="B239100A843C4EB385C2454EB1C1F74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12">
    <w:name w:val="9223501E4FAC4D8D9A0CAC5C7E5DFE7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12">
    <w:name w:val="779C5BF251684FFD8C9B0A8FC9AF9311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12">
    <w:name w:val="0398BAD4E60A410895C95BC76DFBFDF1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12">
    <w:name w:val="26B662CA17FC423A80CD3AC6DFE5AE48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12">
    <w:name w:val="8F31F5CB9A2A4EAB83929B8B941E2610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12">
    <w:name w:val="F50EA80FA60A406DB336420FF2F5E97F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12">
    <w:name w:val="B128B71F72BF4EB2AC96879A23E5C59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12">
    <w:name w:val="68B0F553101341CDAC9FB66BB9D77AC2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12">
    <w:name w:val="CECA404B565F44DDB335A6CB721B6409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12">
    <w:name w:val="28C9F3D1D8DA4793BA38668ECF0CBC46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12">
    <w:name w:val="BF2E001538544586A4A5F9BD35D3A867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12">
    <w:name w:val="4490FA0F4CE94B50A2564363BD87CF83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12">
    <w:name w:val="C9E3614617594663A85488B800531B59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176C0A5EB8444D09F59218A95E84AEC12">
    <w:name w:val="9176C0A5EB8444D09F59218A95E84AEC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FEEB7A41A04C79BC2243187D102CFA12">
    <w:name w:val="79FEEB7A41A04C79BC2243187D102CFA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E0A148E1A714D8D951D5BA71CB715EF2">
    <w:name w:val="BE0A148E1A714D8D951D5BA71CB715EF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66FD2D37210421CBCCB2ECD962CC3263">
    <w:name w:val="666FD2D37210421CBCCB2ECD962CC326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530996B9248D7BE427CE2C68B46362">
    <w:name w:val="678530996B9248D7BE427CE2C68B4636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AE612C181DE4759B8AA6371404D7E023">
    <w:name w:val="7AE612C181DE4759B8AA6371404D7E02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C4C532226E64451906A78C4AB235DA93">
    <w:name w:val="6C4C532226E64451906A78C4AB235DA9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B2A5FCF52145F9BF7B1EF97CE7D0763">
    <w:name w:val="EFB2A5FCF52145F9BF7B1EF97CE7D076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36F4AF50A6F49829C96D96D811323783">
    <w:name w:val="236F4AF50A6F49829C96D96D81132378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8E71B549906448BA5F6BF52AD32C74C2">
    <w:name w:val="28E71B549906448BA5F6BF52AD32C74C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1AAE15A9274F678BD7DBD2D69790AB2">
    <w:name w:val="281AAE15A9274F678BD7DBD2D69790AB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AFE0892B5E45AB92524D990C30BF1F2">
    <w:name w:val="1CAFE0892B5E45AB92524D990C30BF1F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50BD1657FA743DBB44DA01AE235388B2">
    <w:name w:val="D50BD1657FA743DBB44DA01AE235388B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AB4DB5312B4095973D4E50F980563C2">
    <w:name w:val="96AB4DB5312B4095973D4E50F980563C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6B86852D044F9599218C52FAD7B7E12">
    <w:name w:val="F56B86852D044F9599218C52FAD7B7E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3D476457640424990958C346F5365F22">
    <w:name w:val="23D476457640424990958C346F5365F2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756EF9F1D343EC8AD024CC9284DB8E2">
    <w:name w:val="50756EF9F1D343EC8AD024CC9284DB8E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F1E2FDD43A477AA422CEFC0C3C3CC72">
    <w:name w:val="51F1E2FDD43A477AA422CEFC0C3C3CC7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B15EBDCF1E453E88C0AF9904D8CB8D10">
    <w:name w:val="B6B15EBDCF1E453E88C0AF9904D8CB8D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10">
    <w:name w:val="D74956B9C37A43CF8EC84A73286F3DFF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10">
    <w:name w:val="07B1F491A0D24D288C653E158655A15D10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9">
    <w:name w:val="56CDAC4249744373B9C9EE8C007916B19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9">
    <w:name w:val="D0BC784F69184ABB82DDC6C29A056D709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8">
    <w:name w:val="841AD14F729044EEB36F87CA43D6D5A8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8">
    <w:name w:val="EF9F6DF34AC04FE38C2C253FBF60EB8E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8">
    <w:name w:val="678E8B3A70E64FFAA1E966BDF25AE52E8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10">
    <w:name w:val="71143E1D1C89452C82A8E86EDF270978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07B8C9F95F04152ABD00F6276030DA210">
    <w:name w:val="307B8C9F95F04152ABD00F6276030DA2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BBE1E2390124576B14E9E6575F5D38611">
    <w:name w:val="4BBE1E2390124576B14E9E6575F5D38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0A3DABD4E344335A4FCA1086576A8B210">
    <w:name w:val="40A3DABD4E344335A4FCA1086576A8B2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BABD6B27C5A4A88B9F64609C050F5BE11">
    <w:name w:val="FBABD6B27C5A4A88B9F64609C050F5B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A0EEB9AF4DB4D8EAD0A0F9FB9A4B7F511">
    <w:name w:val="0A0EEB9AF4DB4D8EAD0A0F9FB9A4B7F5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8AF8E500CEB4DEA90EA1403B8FC8F0611">
    <w:name w:val="88AF8E500CEB4DEA90EA1403B8FC8F0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B32C3783FB94B89B807380301A767AB11">
    <w:name w:val="3B32C3783FB94B89B807380301A767AB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49A5AEF8A1B40FDAD55150D52CF234010">
    <w:name w:val="749A5AEF8A1B40FDAD55150D52CF234010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B4F3C5092D947538BF2FDF165287F2617">
    <w:name w:val="5B4F3C5092D947538BF2FDF165287F2617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11">
    <w:name w:val="A5DA2619ED1542EB886E87FCB2E1FEF6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A5D9F47AAC341199FDD8EDF6A02EA8511">
    <w:name w:val="8A5D9F47AAC341199FDD8EDF6A02EA85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6590907F5B4574A35348D7D27D3A8E11">
    <w:name w:val="7E6590907F5B4574A35348D7D27D3A8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A855173DEB94FBE90D95D2E285085CE11">
    <w:name w:val="BA855173DEB94FBE90D95D2E285085CE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030DD6959C749DAAB0E1EAAEE1E70B011">
    <w:name w:val="9030DD6959C749DAAB0E1EAAEE1E70B0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F132B19FE7146B598A77F8D4230AEA311">
    <w:name w:val="3F132B19FE7146B598A77F8D4230AEA3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18188E78F2F43DD90AB8DAF2405EF2011">
    <w:name w:val="118188E78F2F43DD90AB8DAF2405EF20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F82632582B40048500030E0BD058E411">
    <w:name w:val="FEF82632582B40048500030E0BD058E4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F75CB77B0F2429DB2DC4372822ACE6411">
    <w:name w:val="7F75CB77B0F2429DB2DC4372822ACE6411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C8FD64A2C964192A4868171E0A9E45012">
    <w:name w:val="0C8FD64A2C964192A4868171E0A9E450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5C1A4103894C98820756708C4BFCF212">
    <w:name w:val="105C1A4103894C98820756708C4BFCF2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5876056DC5742948E082DBAA389CBD312">
    <w:name w:val="55876056DC5742948E082DBAA389CBD3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E2D7EC881CF4F229B839514EA552E2212">
    <w:name w:val="5E2D7EC881CF4F229B839514EA552E221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12">
    <w:name w:val="91A7DEECD9B84E0B856CE6DE34BCA18A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C0A51CE4F24BCB947F76A121A0DBA612">
    <w:name w:val="10C0A51CE4F24BCB947F76A121A0DBA6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D1360DA2B044F9ADCFDFE5BD9E744D12">
    <w:name w:val="E9D1360DA2B044F9ADCFDFE5BD9E744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2132D1AF79C4FAA812A429B6C8FE93D12">
    <w:name w:val="22132D1AF79C4FAA812A429B6C8FE93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1321FB5880E4F66A1E219269021EE0B12">
    <w:name w:val="C1321FB5880E4F66A1E219269021EE0B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9488A3E06D5435AAE2F570FCAA1B50E12">
    <w:name w:val="E9488A3E06D5435AAE2F570FCAA1B50E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6CC125EAE146498B1A1579164CD33F12">
    <w:name w:val="E86CC125EAE146498B1A1579164CD33F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3D22FC2F4214801859FC4B3D0E6219A12">
    <w:name w:val="F3D22FC2F4214801859FC4B3D0E6219A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F3ABCD3EAAD42F0AA9BD4E83DC64D5612">
    <w:name w:val="4F3ABCD3EAAD42F0AA9BD4E83DC64D56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934570E2421482B8C174CA2AD9D274A12">
    <w:name w:val="1934570E2421482B8C174CA2AD9D274A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3F63CE6ECD7493F8398FE197550B9BE12">
    <w:name w:val="73F63CE6ECD7493F8398FE197550B9BE1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12">
    <w:name w:val="B5856B71701249EC8CAF5A9311FA8693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008D83E54E9435687FAE616E40EE17F12">
    <w:name w:val="1008D83E54E9435687FAE616E40EE17F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1D1FC95395F4492812E2CF9AB58E62D12">
    <w:name w:val="61D1FC95395F4492812E2CF9AB58E62D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DE82BCDF4D44FAB33DBCE8BC02CBE812">
    <w:name w:val="44DE82BCDF4D44FAB33DBCE8BC02CBE8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2FC7DF20C5C471C8177F0C3EEADC8F712">
    <w:name w:val="52FC7DF20C5C471C8177F0C3EEADC8F7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789534DD38E490C9983FA1D27718CCF12">
    <w:name w:val="E789534DD38E490C9983FA1D27718CCF12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12">
    <w:name w:val="11BE0A1AA0B847ECA2640A68F27C246A12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EA6D7B64E9A48EB836ED188F84113541">
    <w:name w:val="1EA6D7B64E9A48EB836ED188F8411354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0681B867B17743D8A3756DB09A453C351">
    <w:name w:val="0681B867B17743D8A3756DB09A453C351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13">
    <w:name w:val="722169EDBFCB494FA5BCD15632D1F2AE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239100A843C4EB385C2454EB1C1F74D13">
    <w:name w:val="B239100A843C4EB385C2454EB1C1F74D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23501E4FAC4D8D9A0CAC5C7E5DFE7D13">
    <w:name w:val="9223501E4FAC4D8D9A0CAC5C7E5DFE7D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79C5BF251684FFD8C9B0A8FC9AF931113">
    <w:name w:val="779C5BF251684FFD8C9B0A8FC9AF9311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398BAD4E60A410895C95BC76DFBFDF113">
    <w:name w:val="0398BAD4E60A410895C95BC76DFBFDF1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B662CA17FC423A80CD3AC6DFE5AE4813">
    <w:name w:val="26B662CA17FC423A80CD3AC6DFE5AE48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F31F5CB9A2A4EAB83929B8B941E261013">
    <w:name w:val="8F31F5CB9A2A4EAB83929B8B941E2610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0EA80FA60A406DB336420FF2F5E97F13">
    <w:name w:val="F50EA80FA60A406DB336420FF2F5E97F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128B71F72BF4EB2AC96879A23E5C59D13">
    <w:name w:val="B128B71F72BF4EB2AC96879A23E5C59D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8B0F553101341CDAC9FB66BB9D77AC213">
    <w:name w:val="68B0F553101341CDAC9FB66BB9D77AC2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CA404B565F44DDB335A6CB721B640913">
    <w:name w:val="CECA404B565F44DDB335A6CB721B6409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C9F3D1D8DA4793BA38668ECF0CBC4613">
    <w:name w:val="28C9F3D1D8DA4793BA38668ECF0CBC46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F2E001538544586A4A5F9BD35D3A86713">
    <w:name w:val="BF2E001538544586A4A5F9BD35D3A867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490FA0F4CE94B50A2564363BD87CF8313">
    <w:name w:val="4490FA0F4CE94B50A2564363BD87CF83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9E3614617594663A85488B800531B5913">
    <w:name w:val="C9E3614617594663A85488B800531B59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E0A148E1A714D8D951D5BA71CB715EF3">
    <w:name w:val="BE0A148E1A714D8D951D5BA71CB715EF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66FD2D37210421CBCCB2ECD962CC3264">
    <w:name w:val="666FD2D37210421CBCCB2ECD962CC326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78530996B9248D7BE427CE2C68B46363">
    <w:name w:val="678530996B9248D7BE427CE2C68B46363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7AE612C181DE4759B8AA6371404D7E024">
    <w:name w:val="7AE612C181DE4759B8AA6371404D7E02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6C4C532226E64451906A78C4AB235DA94">
    <w:name w:val="6C4C532226E64451906A78C4AB235DA9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EFB2A5FCF52145F9BF7B1EF97CE7D0764">
    <w:name w:val="EFB2A5FCF52145F9BF7B1EF97CE7D076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36F4AF50A6F49829C96D96D811323784">
    <w:name w:val="236F4AF50A6F49829C96D96D811323784"/>
    <w:rsid w:val="002D6B98"/>
    <w:pPr>
      <w:spacing w:after="200" w:line="276" w:lineRule="auto"/>
    </w:pPr>
    <w:rPr>
      <w:rFonts w:eastAsiaTheme="minorHAnsi"/>
      <w:lang w:eastAsia="en-US"/>
    </w:rPr>
  </w:style>
  <w:style w:type="paragraph" w:customStyle="1" w:styleId="28E71B549906448BA5F6BF52AD32C74C3">
    <w:name w:val="28E71B549906448BA5F6BF52AD32C74C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81AAE15A9274F678BD7DBD2D69790AB3">
    <w:name w:val="281AAE15A9274F678BD7DBD2D69790AB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AFE0892B5E45AB92524D990C30BF1F3">
    <w:name w:val="1CAFE0892B5E45AB92524D990C30BF1F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50BD1657FA743DBB44DA01AE235388B3">
    <w:name w:val="D50BD1657FA743DBB44DA01AE235388B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6AB4DB5312B4095973D4E50F980563C3">
    <w:name w:val="96AB4DB5312B4095973D4E50F980563C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6B86852D044F9599218C52FAD7B7E13">
    <w:name w:val="F56B86852D044F9599218C52FAD7B7E1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3D476457640424990958C346F5365F23">
    <w:name w:val="23D476457640424990958C346F5365F2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0756EF9F1D343EC8AD024CC9284DB8E3">
    <w:name w:val="50756EF9F1D343EC8AD024CC9284DB8E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1F1E2FDD43A477AA422CEFC0C3C3CC73">
    <w:name w:val="51F1E2FDD43A477AA422CEFC0C3C3CC73"/>
    <w:rsid w:val="002D6B98"/>
    <w:pPr>
      <w:spacing w:after="12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6B15EBDCF1E453E88C0AF9904D8CB8D11">
    <w:name w:val="B6B15EBDCF1E453E88C0AF9904D8CB8D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D74956B9C37A43CF8EC84A73286F3DFF11">
    <w:name w:val="D74956B9C37A43CF8EC84A73286F3DFF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07B1F491A0D24D288C653E158655A15D11">
    <w:name w:val="07B1F491A0D24D288C653E158655A15D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56CDAC4249744373B9C9EE8C007916B110">
    <w:name w:val="56CDAC4249744373B9C9EE8C007916B110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D0BC784F69184ABB82DDC6C29A056D7010">
    <w:name w:val="D0BC784F69184ABB82DDC6C29A056D7010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841AD14F729044EEB36F87CA43D6D5A89">
    <w:name w:val="841AD14F729044EEB36F87CA43D6D5A89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EF9F6DF34AC04FE38C2C253FBF60EB8E9">
    <w:name w:val="EF9F6DF34AC04FE38C2C253FBF60EB8E9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678E8B3A70E64FFAA1E966BDF25AE52E9">
    <w:name w:val="678E8B3A70E64FFAA1E966BDF25AE52E9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1143E1D1C89452C82A8E86EDF27097811">
    <w:name w:val="71143E1D1C89452C82A8E86EDF270978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307B8C9F95F04152ABD00F6276030DA211">
    <w:name w:val="307B8C9F95F04152ABD00F6276030DA2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4BBE1E2390124576B14E9E6575F5D38612">
    <w:name w:val="4BBE1E2390124576B14E9E6575F5D386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40A3DABD4E344335A4FCA1086576A8B211">
    <w:name w:val="40A3DABD4E344335A4FCA1086576A8B2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FBABD6B27C5A4A88B9F64609C050F5BE12">
    <w:name w:val="FBABD6B27C5A4A88B9F64609C050F5BE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0A0EEB9AF4DB4D8EAD0A0F9FB9A4B7F512">
    <w:name w:val="0A0EEB9AF4DB4D8EAD0A0F9FB9A4B7F5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88AF8E500CEB4DEA90EA1403B8FC8F0612">
    <w:name w:val="88AF8E500CEB4DEA90EA1403B8FC8F06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3B32C3783FB94B89B807380301A767AB12">
    <w:name w:val="3B32C3783FB94B89B807380301A767AB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49A5AEF8A1B40FDAD55150D52CF234011">
    <w:name w:val="749A5AEF8A1B40FDAD55150D52CF234011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5B4F3C5092D947538BF2FDF165287F2618">
    <w:name w:val="5B4F3C5092D947538BF2FDF165287F2618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A5DA2619ED1542EB886E87FCB2E1FEF612">
    <w:name w:val="A5DA2619ED1542EB886E87FCB2E1FEF6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8A5D9F47AAC341199FDD8EDF6A02EA8512">
    <w:name w:val="8A5D9F47AAC341199FDD8EDF6A02EA85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E6590907F5B4574A35348D7D27D3A8E12">
    <w:name w:val="7E6590907F5B4574A35348D7D27D3A8E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A855173DEB94FBE90D95D2E285085CE12">
    <w:name w:val="BA855173DEB94FBE90D95D2E285085CE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9030DD6959C749DAAB0E1EAAEE1E70B012">
    <w:name w:val="9030DD6959C749DAAB0E1EAAEE1E70B0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3F132B19FE7146B598A77F8D4230AEA312">
    <w:name w:val="3F132B19FE7146B598A77F8D4230AEA3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18188E78F2F43DD90AB8DAF2405EF2012">
    <w:name w:val="118188E78F2F43DD90AB8DAF2405EF20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FEF82632582B40048500030E0BD058E412">
    <w:name w:val="FEF82632582B40048500030E0BD058E4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F75CB77B0F2429DB2DC4372822ACE6412">
    <w:name w:val="7F75CB77B0F2429DB2DC4372822ACE6412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0C8FD64A2C964192A4868171E0A9E45013">
    <w:name w:val="0C8FD64A2C964192A4868171E0A9E450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05C1A4103894C98820756708C4BFCF213">
    <w:name w:val="105C1A4103894C98820756708C4BFCF2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55876056DC5742948E082DBAA389CBD313">
    <w:name w:val="55876056DC5742948E082DBAA389CBD3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5E2D7EC881CF4F229B839514EA552E2213">
    <w:name w:val="5E2D7EC881CF4F229B839514EA552E22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91A7DEECD9B84E0B856CE6DE34BCA18A13">
    <w:name w:val="91A7DEECD9B84E0B856CE6DE34BCA18A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0C0A51CE4F24BCB947F76A121A0DBA613">
    <w:name w:val="10C0A51CE4F24BCB947F76A121A0DBA6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E9D1360DA2B044F9ADCFDFE5BD9E744D13">
    <w:name w:val="E9D1360DA2B044F9ADCFDFE5BD9E744D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22132D1AF79C4FAA812A429B6C8FE93D13">
    <w:name w:val="22132D1AF79C4FAA812A429B6C8FE93D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C1321FB5880E4F66A1E219269021EE0B13">
    <w:name w:val="C1321FB5880E4F66A1E219269021EE0B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E9488A3E06D5435AAE2F570FCAA1B50E13">
    <w:name w:val="E9488A3E06D5435AAE2F570FCAA1B50E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E86CC125EAE146498B1A1579164CD33F13">
    <w:name w:val="E86CC125EAE146498B1A1579164CD33F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F3D22FC2F4214801859FC4B3D0E6219A13">
    <w:name w:val="F3D22FC2F4214801859FC4B3D0E6219A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4F3ABCD3EAAD42F0AA9BD4E83DC64D5613">
    <w:name w:val="4F3ABCD3EAAD42F0AA9BD4E83DC64D56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934570E2421482B8C174CA2AD9D274A13">
    <w:name w:val="1934570E2421482B8C174CA2AD9D274A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3F63CE6ECD7493F8398FE197550B9BE13">
    <w:name w:val="73F63CE6ECD7493F8398FE197550B9BE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5856B71701249EC8CAF5A9311FA869313">
    <w:name w:val="B5856B71701249EC8CAF5A9311FA8693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008D83E54E9435687FAE616E40EE17F13">
    <w:name w:val="1008D83E54E9435687FAE616E40EE17F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61D1FC95395F4492812E2CF9AB58E62D13">
    <w:name w:val="61D1FC95395F4492812E2CF9AB58E62D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44DE82BCDF4D44FAB33DBCE8BC02CBE813">
    <w:name w:val="44DE82BCDF4D44FAB33DBCE8BC02CBE8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52FC7DF20C5C471C8177F0C3EEADC8F713">
    <w:name w:val="52FC7DF20C5C471C8177F0C3EEADC8F7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E789534DD38E490C9983FA1D27718CCF13">
    <w:name w:val="E789534DD38E490C9983FA1D27718CCF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1BE0A1AA0B847ECA2640A68F27C246A13">
    <w:name w:val="11BE0A1AA0B847ECA2640A68F27C246A13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22169EDBFCB494FA5BCD15632D1F2AE14">
    <w:name w:val="722169EDBFCB494FA5BCD15632D1F2AE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239100A843C4EB385C2454EB1C1F74D14">
    <w:name w:val="B239100A843C4EB385C2454EB1C1F74D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9223501E4FAC4D8D9A0CAC5C7E5DFE7D14">
    <w:name w:val="9223501E4FAC4D8D9A0CAC5C7E5DFE7D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779C5BF251684FFD8C9B0A8FC9AF931114">
    <w:name w:val="779C5BF251684FFD8C9B0A8FC9AF9311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0398BAD4E60A410895C95BC76DFBFDF114">
    <w:name w:val="0398BAD4E60A410895C95BC76DFBFDF1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26B662CA17FC423A80CD3AC6DFE5AE4814">
    <w:name w:val="26B662CA17FC423A80CD3AC6DFE5AE48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8F31F5CB9A2A4EAB83929B8B941E261014">
    <w:name w:val="8F31F5CB9A2A4EAB83929B8B941E2610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F50EA80FA60A406DB336420FF2F5E97F14">
    <w:name w:val="F50EA80FA60A406DB336420FF2F5E97F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128B71F72BF4EB2AC96879A23E5C59D14">
    <w:name w:val="B128B71F72BF4EB2AC96879A23E5C59D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68B0F553101341CDAC9FB66BB9D77AC214">
    <w:name w:val="68B0F553101341CDAC9FB66BB9D77AC2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CECA404B565F44DDB335A6CB721B640914">
    <w:name w:val="CECA404B565F44DDB335A6CB721B6409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28C9F3D1D8DA4793BA38668ECF0CBC4614">
    <w:name w:val="28C9F3D1D8DA4793BA38668ECF0CBC46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F2E001538544586A4A5F9BD35D3A86714">
    <w:name w:val="BF2E001538544586A4A5F9BD35D3A867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4490FA0F4CE94B50A2564363BD87CF8314">
    <w:name w:val="4490FA0F4CE94B50A2564363BD87CF83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C9E3614617594663A85488B800531B5914">
    <w:name w:val="C9E3614617594663A85488B800531B591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28E71B549906448BA5F6BF52AD32C74C4">
    <w:name w:val="28E71B549906448BA5F6BF52AD32C74C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281AAE15A9274F678BD7DBD2D69790AB4">
    <w:name w:val="281AAE15A9274F678BD7DBD2D69790AB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1CAFE0892B5E45AB92524D990C30BF1F4">
    <w:name w:val="1CAFE0892B5E45AB92524D990C30BF1F4"/>
    <w:rsid w:val="00F82DF3"/>
    <w:pPr>
      <w:spacing w:after="200" w:line="276" w:lineRule="auto"/>
    </w:pPr>
    <w:rPr>
      <w:rFonts w:eastAsiaTheme="minorHAnsi"/>
      <w:lang w:eastAsia="en-US"/>
    </w:rPr>
  </w:style>
  <w:style w:type="paragraph" w:customStyle="1" w:styleId="B6B15EBDCF1E453E88C0AF9904D8CB8D12">
    <w:name w:val="B6B15EBDCF1E453E88C0AF9904D8CB8D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74956B9C37A43CF8EC84A73286F3DFF12">
    <w:name w:val="D74956B9C37A43CF8EC84A73286F3DFF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7B1F491A0D24D288C653E158655A15D12">
    <w:name w:val="07B1F491A0D24D288C653E158655A15D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6CDAC4249744373B9C9EE8C007916B111">
    <w:name w:val="56CDAC4249744373B9C9EE8C007916B111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0BC784F69184ABB82DDC6C29A056D7011">
    <w:name w:val="D0BC784F69184ABB82DDC6C29A056D7011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F9F6DF34AC04FE38C2C253FBF60EB8E10">
    <w:name w:val="EF9F6DF34AC04FE38C2C253FBF60EB8E10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78E8B3A70E64FFAA1E966BDF25AE52E10">
    <w:name w:val="678E8B3A70E64FFAA1E966BDF25AE52E10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1143E1D1C89452C82A8E86EDF27097812">
    <w:name w:val="71143E1D1C89452C82A8E86EDF270978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07B8C9F95F04152ABD00F6276030DA212">
    <w:name w:val="307B8C9F95F04152ABD00F6276030DA2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BE1E2390124576B14E9E6575F5D38613">
    <w:name w:val="4BBE1E2390124576B14E9E6575F5D386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A3DABD4E344335A4FCA1086576A8B212">
    <w:name w:val="40A3DABD4E344335A4FCA1086576A8B2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BABD6B27C5A4A88B9F64609C050F5BE13">
    <w:name w:val="FBABD6B27C5A4A88B9F64609C050F5BE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A0EEB9AF4DB4D8EAD0A0F9FB9A4B7F513">
    <w:name w:val="0A0EEB9AF4DB4D8EAD0A0F9FB9A4B7F5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8AF8E500CEB4DEA90EA1403B8FC8F0613">
    <w:name w:val="88AF8E500CEB4DEA90EA1403B8FC8F06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B32C3783FB94B89B807380301A767AB13">
    <w:name w:val="3B32C3783FB94B89B807380301A767AB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9A5AEF8A1B40FDAD55150D52CF234012">
    <w:name w:val="749A5AEF8A1B40FDAD55150D52CF2340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4F3C5092D947538BF2FDF165287F2619">
    <w:name w:val="5B4F3C5092D947538BF2FDF165287F2619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5DA2619ED1542EB886E87FCB2E1FEF613">
    <w:name w:val="A5DA2619ED1542EB886E87FCB2E1FEF6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A5D9F47AAC341199FDD8EDF6A02EA8513">
    <w:name w:val="8A5D9F47AAC341199FDD8EDF6A02EA85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E6590907F5B4574A35348D7D27D3A8E13">
    <w:name w:val="7E6590907F5B4574A35348D7D27D3A8E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855173DEB94FBE90D95D2E285085CE13">
    <w:name w:val="BA855173DEB94FBE90D95D2E285085CE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30DD6959C749DAAB0E1EAAEE1E70B013">
    <w:name w:val="9030DD6959C749DAAB0E1EAAEE1E70B0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F132B19FE7146B598A77F8D4230AEA313">
    <w:name w:val="3F132B19FE7146B598A77F8D4230AEA3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8188E78F2F43DD90AB8DAF2405EF2013">
    <w:name w:val="118188E78F2F43DD90AB8DAF2405EF20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EF82632582B40048500030E0BD058E413">
    <w:name w:val="FEF82632582B40048500030E0BD058E4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F75CB77B0F2429DB2DC4372822ACE6413">
    <w:name w:val="7F75CB77B0F2429DB2DC4372822ACE64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C8FD64A2C964192A4868171E0A9E45014">
    <w:name w:val="0C8FD64A2C964192A4868171E0A9E450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5C1A4103894C98820756708C4BFCF214">
    <w:name w:val="105C1A4103894C98820756708C4BFCF2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76056DC5742948E082DBAA389CBD314">
    <w:name w:val="55876056DC5742948E082DBAA389CBD3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E2D7EC881CF4F229B839514EA552E2214">
    <w:name w:val="5E2D7EC881CF4F229B839514EA552E22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1A7DEECD9B84E0B856CE6DE34BCA18A14">
    <w:name w:val="91A7DEECD9B84E0B856CE6DE34BCA18A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C0A51CE4F24BCB947F76A121A0DBA614">
    <w:name w:val="10C0A51CE4F24BCB947F76A121A0DBA6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D1360DA2B044F9ADCFDFE5BD9E744D14">
    <w:name w:val="E9D1360DA2B044F9ADCFDFE5BD9E744D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2132D1AF79C4FAA812A429B6C8FE93D14">
    <w:name w:val="22132D1AF79C4FAA812A429B6C8FE93D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1321FB5880E4F66A1E219269021EE0B14">
    <w:name w:val="C1321FB5880E4F66A1E219269021EE0B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488A3E06D5435AAE2F570FCAA1B50E14">
    <w:name w:val="E9488A3E06D5435AAE2F570FCAA1B50E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86CC125EAE146498B1A1579164CD33F14">
    <w:name w:val="E86CC125EAE146498B1A1579164CD33F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3D22FC2F4214801859FC4B3D0E6219A14">
    <w:name w:val="F3D22FC2F4214801859FC4B3D0E6219A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F3ABCD3EAAD42F0AA9BD4E83DC64D5614">
    <w:name w:val="4F3ABCD3EAAD42F0AA9BD4E83DC64D56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34570E2421482B8C174CA2AD9D274A14">
    <w:name w:val="1934570E2421482B8C174CA2AD9D274A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F63CE6ECD7493F8398FE197550B9BE14">
    <w:name w:val="73F63CE6ECD7493F8398FE197550B9BE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5856B71701249EC8CAF5A9311FA869314">
    <w:name w:val="B5856B71701249EC8CAF5A9311FA8693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08D83E54E9435687FAE616E40EE17F14">
    <w:name w:val="1008D83E54E9435687FAE616E40EE17F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1D1FC95395F4492812E2CF9AB58E62D14">
    <w:name w:val="61D1FC95395F4492812E2CF9AB58E62D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DE82BCDF4D44FAB33DBCE8BC02CBE814">
    <w:name w:val="44DE82BCDF4D44FAB33DBCE8BC02CBE8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FC7DF20C5C471C8177F0C3EEADC8F714">
    <w:name w:val="52FC7DF20C5C471C8177F0C3EEADC8F7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789534DD38E490C9983FA1D27718CCF14">
    <w:name w:val="E789534DD38E490C9983FA1D27718CCF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BE0A1AA0B847ECA2640A68F27C246A14">
    <w:name w:val="11BE0A1AA0B847ECA2640A68F27C246A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22169EDBFCB494FA5BCD15632D1F2AE15">
    <w:name w:val="722169EDBFCB494FA5BCD15632D1F2AE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239100A843C4EB385C2454EB1C1F74D15">
    <w:name w:val="B239100A843C4EB385C2454EB1C1F74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223501E4FAC4D8D9A0CAC5C7E5DFE7D15">
    <w:name w:val="9223501E4FAC4D8D9A0CAC5C7E5DFE7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C5BF251684FFD8C9B0A8FC9AF931115">
    <w:name w:val="779C5BF251684FFD8C9B0A8FC9AF9311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98BAD4E60A410895C95BC76DFBFDF115">
    <w:name w:val="0398BAD4E60A410895C95BC76DFBFDF1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6B662CA17FC423A80CD3AC6DFE5AE4815">
    <w:name w:val="26B662CA17FC423A80CD3AC6DFE5AE48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F31F5CB9A2A4EAB83929B8B941E261015">
    <w:name w:val="8F31F5CB9A2A4EAB83929B8B941E2610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50EA80FA60A406DB336420FF2F5E97F15">
    <w:name w:val="F50EA80FA60A406DB336420FF2F5E97F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128B71F72BF4EB2AC96879A23E5C59D15">
    <w:name w:val="B128B71F72BF4EB2AC96879A23E5C59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8B0F553101341CDAC9FB66BB9D77AC215">
    <w:name w:val="68B0F553101341CDAC9FB66BB9D77AC2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CA404B565F44DDB335A6CB721B640915">
    <w:name w:val="CECA404B565F44DDB335A6CB721B6409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C9F3D1D8DA4793BA38668ECF0CBC4615">
    <w:name w:val="28C9F3D1D8DA4793BA38668ECF0CBC46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2E001538544586A4A5F9BD35D3A86715">
    <w:name w:val="BF2E001538544586A4A5F9BD35D3A867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90FA0F4CE94B50A2564363BD87CF8315">
    <w:name w:val="4490FA0F4CE94B50A2564363BD87CF83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E3614617594663A85488B800531B5915">
    <w:name w:val="C9E3614617594663A85488B800531B59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1B549906448BA5F6BF52AD32C74C5">
    <w:name w:val="28E71B549906448BA5F6BF52AD32C74C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1AAE15A9274F678BD7DBD2D69790AB5">
    <w:name w:val="281AAE15A9274F678BD7DBD2D69790AB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CAFE0892B5E45AB92524D990C30BF1F5">
    <w:name w:val="1CAFE0892B5E45AB92524D990C30BF1F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6B15EBDCF1E453E88C0AF9904D8CB8D13">
    <w:name w:val="B6B15EBDCF1E453E88C0AF9904D8CB8D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74956B9C37A43CF8EC84A73286F3DFF13">
    <w:name w:val="D74956B9C37A43CF8EC84A73286F3DFF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7B1F491A0D24D288C653E158655A15D13">
    <w:name w:val="07B1F491A0D24D288C653E158655A15D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6CDAC4249744373B9C9EE8C007916B112">
    <w:name w:val="56CDAC4249744373B9C9EE8C007916B1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0BC784F69184ABB82DDC6C29A056D7012">
    <w:name w:val="D0BC784F69184ABB82DDC6C29A056D7012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41AD14F729044EEB36F87CA43D6D5A810">
    <w:name w:val="841AD14F729044EEB36F87CA43D6D5A810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F9F6DF34AC04FE38C2C253FBF60EB8E11">
    <w:name w:val="EF9F6DF34AC04FE38C2C253FBF60EB8E11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78E8B3A70E64FFAA1E966BDF25AE52E11">
    <w:name w:val="678E8B3A70E64FFAA1E966BDF25AE52E11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1143E1D1C89452C82A8E86EDF27097813">
    <w:name w:val="71143E1D1C89452C82A8E86EDF270978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07B8C9F95F04152ABD00F6276030DA213">
    <w:name w:val="307B8C9F95F04152ABD00F6276030DA2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BE1E2390124576B14E9E6575F5D38614">
    <w:name w:val="4BBE1E2390124576B14E9E6575F5D386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A3DABD4E344335A4FCA1086576A8B213">
    <w:name w:val="40A3DABD4E344335A4FCA1086576A8B2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BABD6B27C5A4A88B9F64609C050F5BE14">
    <w:name w:val="FBABD6B27C5A4A88B9F64609C050F5BE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A0EEB9AF4DB4D8EAD0A0F9FB9A4B7F514">
    <w:name w:val="0A0EEB9AF4DB4D8EAD0A0F9FB9A4B7F5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8AF8E500CEB4DEA90EA1403B8FC8F0614">
    <w:name w:val="88AF8E500CEB4DEA90EA1403B8FC8F06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B32C3783FB94B89B807380301A767AB14">
    <w:name w:val="3B32C3783FB94B89B807380301A767AB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9A5AEF8A1B40FDAD55150D52CF234013">
    <w:name w:val="749A5AEF8A1B40FDAD55150D52CF234013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4F3C5092D947538BF2FDF165287F2620">
    <w:name w:val="5B4F3C5092D947538BF2FDF165287F2620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5DA2619ED1542EB886E87FCB2E1FEF614">
    <w:name w:val="A5DA2619ED1542EB886E87FCB2E1FEF6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A5D9F47AAC341199FDD8EDF6A02EA8514">
    <w:name w:val="8A5D9F47AAC341199FDD8EDF6A02EA85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E6590907F5B4574A35348D7D27D3A8E14">
    <w:name w:val="7E6590907F5B4574A35348D7D27D3A8E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855173DEB94FBE90D95D2E285085CE14">
    <w:name w:val="BA855173DEB94FBE90D95D2E285085CE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30DD6959C749DAAB0E1EAAEE1E70B014">
    <w:name w:val="9030DD6959C749DAAB0E1EAAEE1E70B0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F132B19FE7146B598A77F8D4230AEA314">
    <w:name w:val="3F132B19FE7146B598A77F8D4230AEA3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8188E78F2F43DD90AB8DAF2405EF2014">
    <w:name w:val="118188E78F2F43DD90AB8DAF2405EF20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EF82632582B40048500030E0BD058E414">
    <w:name w:val="FEF82632582B40048500030E0BD058E4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F75CB77B0F2429DB2DC4372822ACE6414">
    <w:name w:val="7F75CB77B0F2429DB2DC4372822ACE6414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C8FD64A2C964192A4868171E0A9E45015">
    <w:name w:val="0C8FD64A2C964192A4868171E0A9E450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5C1A4103894C98820756708C4BFCF215">
    <w:name w:val="105C1A4103894C98820756708C4BFCF2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76056DC5742948E082DBAA389CBD315">
    <w:name w:val="55876056DC5742948E082DBAA389CBD3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E2D7EC881CF4F229B839514EA552E2215">
    <w:name w:val="5E2D7EC881CF4F229B839514EA552E22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1A7DEECD9B84E0B856CE6DE34BCA18A15">
    <w:name w:val="91A7DEECD9B84E0B856CE6DE34BCA18A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C0A51CE4F24BCB947F76A121A0DBA615">
    <w:name w:val="10C0A51CE4F24BCB947F76A121A0DBA6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D1360DA2B044F9ADCFDFE5BD9E744D15">
    <w:name w:val="E9D1360DA2B044F9ADCFDFE5BD9E744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2132D1AF79C4FAA812A429B6C8FE93D15">
    <w:name w:val="22132D1AF79C4FAA812A429B6C8FE93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1321FB5880E4F66A1E219269021EE0B15">
    <w:name w:val="C1321FB5880E4F66A1E219269021EE0B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488A3E06D5435AAE2F570FCAA1B50E15">
    <w:name w:val="E9488A3E06D5435AAE2F570FCAA1B50E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86CC125EAE146498B1A1579164CD33F15">
    <w:name w:val="E86CC125EAE146498B1A1579164CD33F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3D22FC2F4214801859FC4B3D0E6219A15">
    <w:name w:val="F3D22FC2F4214801859FC4B3D0E6219A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F3ABCD3EAAD42F0AA9BD4E83DC64D5615">
    <w:name w:val="4F3ABCD3EAAD42F0AA9BD4E83DC64D56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34570E2421482B8C174CA2AD9D274A15">
    <w:name w:val="1934570E2421482B8C174CA2AD9D274A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F63CE6ECD7493F8398FE197550B9BE15">
    <w:name w:val="73F63CE6ECD7493F8398FE197550B9BE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5856B71701249EC8CAF5A9311FA869315">
    <w:name w:val="B5856B71701249EC8CAF5A9311FA8693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08D83E54E9435687FAE616E40EE17F15">
    <w:name w:val="1008D83E54E9435687FAE616E40EE17F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1D1FC95395F4492812E2CF9AB58E62D15">
    <w:name w:val="61D1FC95395F4492812E2CF9AB58E62D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DE82BCDF4D44FAB33DBCE8BC02CBE815">
    <w:name w:val="44DE82BCDF4D44FAB33DBCE8BC02CBE8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FC7DF20C5C471C8177F0C3EEADC8F715">
    <w:name w:val="52FC7DF20C5C471C8177F0C3EEADC8F7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789534DD38E490C9983FA1D27718CCF15">
    <w:name w:val="E789534DD38E490C9983FA1D27718CCF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BE0A1AA0B847ECA2640A68F27C246A15">
    <w:name w:val="11BE0A1AA0B847ECA2640A68F27C246A15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22169EDBFCB494FA5BCD15632D1F2AE16">
    <w:name w:val="722169EDBFCB494FA5BCD15632D1F2AE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239100A843C4EB385C2454EB1C1F74D16">
    <w:name w:val="B239100A843C4EB385C2454EB1C1F74D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223501E4FAC4D8D9A0CAC5C7E5DFE7D16">
    <w:name w:val="9223501E4FAC4D8D9A0CAC5C7E5DFE7D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C5BF251684FFD8C9B0A8FC9AF931116">
    <w:name w:val="779C5BF251684FFD8C9B0A8FC9AF9311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98BAD4E60A410895C95BC76DFBFDF116">
    <w:name w:val="0398BAD4E60A410895C95BC76DFBFDF1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6B662CA17FC423A80CD3AC6DFE5AE4816">
    <w:name w:val="26B662CA17FC423A80CD3AC6DFE5AE48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F31F5CB9A2A4EAB83929B8B941E261016">
    <w:name w:val="8F31F5CB9A2A4EAB83929B8B941E2610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50EA80FA60A406DB336420FF2F5E97F16">
    <w:name w:val="F50EA80FA60A406DB336420FF2F5E97F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128B71F72BF4EB2AC96879A23E5C59D16">
    <w:name w:val="B128B71F72BF4EB2AC96879A23E5C59D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8B0F553101341CDAC9FB66BB9D77AC216">
    <w:name w:val="68B0F553101341CDAC9FB66BB9D77AC2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CA404B565F44DDB335A6CB721B640916">
    <w:name w:val="CECA404B565F44DDB335A6CB721B6409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C9F3D1D8DA4793BA38668ECF0CBC4616">
    <w:name w:val="28C9F3D1D8DA4793BA38668ECF0CBC46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2E001538544586A4A5F9BD35D3A86716">
    <w:name w:val="BF2E001538544586A4A5F9BD35D3A867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90FA0F4CE94B50A2564363BD87CF8316">
    <w:name w:val="4490FA0F4CE94B50A2564363BD87CF83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E3614617594663A85488B800531B5916">
    <w:name w:val="C9E3614617594663A85488B800531B591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1B549906448BA5F6BF52AD32C74C6">
    <w:name w:val="28E71B549906448BA5F6BF52AD32C74C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1AAE15A9274F678BD7DBD2D69790AB6">
    <w:name w:val="281AAE15A9274F678BD7DBD2D69790AB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CAFE0892B5E45AB92524D990C30BF1F6">
    <w:name w:val="1CAFE0892B5E45AB92524D990C30BF1F6"/>
    <w:rsid w:val="00F82DF3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7B1F491A0D24D288C653E158655A15D14">
    <w:name w:val="07B1F491A0D24D288C653E158655A15D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6CDAC4249744373B9C9EE8C007916B113">
    <w:name w:val="56CDAC4249744373B9C9EE8C007916B11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0BC784F69184ABB82DDC6C29A056D7013">
    <w:name w:val="D0BC784F69184ABB82DDC6C29A056D701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41AD14F729044EEB36F87CA43D6D5A811">
    <w:name w:val="841AD14F729044EEB36F87CA43D6D5A811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F9F6DF34AC04FE38C2C253FBF60EB8E12">
    <w:name w:val="EF9F6DF34AC04FE38C2C253FBF60EB8E12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78E8B3A70E64FFAA1E966BDF25AE52E12">
    <w:name w:val="678E8B3A70E64FFAA1E966BDF25AE52E12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1143E1D1C89452C82A8E86EDF27097814">
    <w:name w:val="71143E1D1C89452C82A8E86EDF270978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07B8C9F95F04152ABD00F6276030DA214">
    <w:name w:val="307B8C9F95F04152ABD00F6276030DA2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BE1E2390124576B14E9E6575F5D38615">
    <w:name w:val="4BBE1E2390124576B14E9E6575F5D386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A3DABD4E344335A4FCA1086576A8B214">
    <w:name w:val="40A3DABD4E344335A4FCA1086576A8B2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BABD6B27C5A4A88B9F64609C050F5BE15">
    <w:name w:val="FBABD6B27C5A4A88B9F64609C050F5BE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A0EEB9AF4DB4D8EAD0A0F9FB9A4B7F515">
    <w:name w:val="0A0EEB9AF4DB4D8EAD0A0F9FB9A4B7F5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8AF8E500CEB4DEA90EA1403B8FC8F0615">
    <w:name w:val="88AF8E500CEB4DEA90EA1403B8FC8F06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B32C3783FB94B89B807380301A767AB15">
    <w:name w:val="3B32C3783FB94B89B807380301A767AB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9A5AEF8A1B40FDAD55150D52CF234014">
    <w:name w:val="749A5AEF8A1B40FDAD55150D52CF2340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4F3C5092D947538BF2FDF165287F2621">
    <w:name w:val="5B4F3C5092D947538BF2FDF165287F2621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5DA2619ED1542EB886E87FCB2E1FEF615">
    <w:name w:val="A5DA2619ED1542EB886E87FCB2E1FEF6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A5D9F47AAC341199FDD8EDF6A02EA8515">
    <w:name w:val="8A5D9F47AAC341199FDD8EDF6A02EA85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E6590907F5B4574A35348D7D27D3A8E15">
    <w:name w:val="7E6590907F5B4574A35348D7D27D3A8E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855173DEB94FBE90D95D2E285085CE15">
    <w:name w:val="BA855173DEB94FBE90D95D2E285085CE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30DD6959C749DAAB0E1EAAEE1E70B015">
    <w:name w:val="9030DD6959C749DAAB0E1EAAEE1E70B0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F132B19FE7146B598A77F8D4230AEA315">
    <w:name w:val="3F132B19FE7146B598A77F8D4230AEA3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8188E78F2F43DD90AB8DAF2405EF2015">
    <w:name w:val="118188E78F2F43DD90AB8DAF2405EF20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EF82632582B40048500030E0BD058E415">
    <w:name w:val="FEF82632582B40048500030E0BD058E4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F75CB77B0F2429DB2DC4372822ACE6415">
    <w:name w:val="7F75CB77B0F2429DB2DC4372822ACE64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C8FD64A2C964192A4868171E0A9E45016">
    <w:name w:val="0C8FD64A2C964192A4868171E0A9E450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5C1A4103894C98820756708C4BFCF216">
    <w:name w:val="105C1A4103894C98820756708C4BFCF2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76056DC5742948E082DBAA389CBD316">
    <w:name w:val="55876056DC5742948E082DBAA389CBD3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E2D7EC881CF4F229B839514EA552E2216">
    <w:name w:val="5E2D7EC881CF4F229B839514EA552E22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1A7DEECD9B84E0B856CE6DE34BCA18A16">
    <w:name w:val="91A7DEECD9B84E0B856CE6DE34BCA18A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C0A51CE4F24BCB947F76A121A0DBA616">
    <w:name w:val="10C0A51CE4F24BCB947F76A121A0DBA6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D1360DA2B044F9ADCFDFE5BD9E744D16">
    <w:name w:val="E9D1360DA2B044F9ADCFDFE5BD9E744D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2132D1AF79C4FAA812A429B6C8FE93D16">
    <w:name w:val="22132D1AF79C4FAA812A429B6C8FE93D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1321FB5880E4F66A1E219269021EE0B16">
    <w:name w:val="C1321FB5880E4F66A1E219269021EE0B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488A3E06D5435AAE2F570FCAA1B50E16">
    <w:name w:val="E9488A3E06D5435AAE2F570FCAA1B50E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86CC125EAE146498B1A1579164CD33F16">
    <w:name w:val="E86CC125EAE146498B1A1579164CD33F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3D22FC2F4214801859FC4B3D0E6219A16">
    <w:name w:val="F3D22FC2F4214801859FC4B3D0E6219A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F3ABCD3EAAD42F0AA9BD4E83DC64D5616">
    <w:name w:val="4F3ABCD3EAAD42F0AA9BD4E83DC64D56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34570E2421482B8C174CA2AD9D274A16">
    <w:name w:val="1934570E2421482B8C174CA2AD9D274A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F63CE6ECD7493F8398FE197550B9BE16">
    <w:name w:val="73F63CE6ECD7493F8398FE197550B9BE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5856B71701249EC8CAF5A9311FA869316">
    <w:name w:val="B5856B71701249EC8CAF5A9311FA8693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08D83E54E9435687FAE616E40EE17F16">
    <w:name w:val="1008D83E54E9435687FAE616E40EE17F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1D1FC95395F4492812E2CF9AB58E62D16">
    <w:name w:val="61D1FC95395F4492812E2CF9AB58E62D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DE82BCDF4D44FAB33DBCE8BC02CBE816">
    <w:name w:val="44DE82BCDF4D44FAB33DBCE8BC02CBE8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FC7DF20C5C471C8177F0C3EEADC8F716">
    <w:name w:val="52FC7DF20C5C471C8177F0C3EEADC8F7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789534DD38E490C9983FA1D27718CCF16">
    <w:name w:val="E789534DD38E490C9983FA1D27718CCF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BE0A1AA0B847ECA2640A68F27C246A16">
    <w:name w:val="11BE0A1AA0B847ECA2640A68F27C246A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22169EDBFCB494FA5BCD15632D1F2AE17">
    <w:name w:val="722169EDBFCB494FA5BCD15632D1F2A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239100A843C4EB385C2454EB1C1F74D17">
    <w:name w:val="B239100A843C4EB385C2454EB1C1F74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223501E4FAC4D8D9A0CAC5C7E5DFE7D17">
    <w:name w:val="9223501E4FAC4D8D9A0CAC5C7E5DFE7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C5BF251684FFD8C9B0A8FC9AF931117">
    <w:name w:val="779C5BF251684FFD8C9B0A8FC9AF9311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98BAD4E60A410895C95BC76DFBFDF117">
    <w:name w:val="0398BAD4E60A410895C95BC76DFBFDF1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6B662CA17FC423A80CD3AC6DFE5AE4817">
    <w:name w:val="26B662CA17FC423A80CD3AC6DFE5AE48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F31F5CB9A2A4EAB83929B8B941E261017">
    <w:name w:val="8F31F5CB9A2A4EAB83929B8B941E2610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50EA80FA60A406DB336420FF2F5E97F17">
    <w:name w:val="F50EA80FA60A406DB336420FF2F5E97F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128B71F72BF4EB2AC96879A23E5C59D17">
    <w:name w:val="B128B71F72BF4EB2AC96879A23E5C59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8B0F553101341CDAC9FB66BB9D77AC217">
    <w:name w:val="68B0F553101341CDAC9FB66BB9D77AC2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CA404B565F44DDB335A6CB721B640917">
    <w:name w:val="CECA404B565F44DDB335A6CB721B6409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C9F3D1D8DA4793BA38668ECF0CBC4617">
    <w:name w:val="28C9F3D1D8DA4793BA38668ECF0CBC4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2E001538544586A4A5F9BD35D3A86717">
    <w:name w:val="BF2E001538544586A4A5F9BD35D3A867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90FA0F4CE94B50A2564363BD87CF8317">
    <w:name w:val="4490FA0F4CE94B50A2564363BD87CF83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E3614617594663A85488B800531B5917">
    <w:name w:val="C9E3614617594663A85488B800531B59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1B549906448BA5F6BF52AD32C74C7">
    <w:name w:val="28E71B549906448BA5F6BF52AD32C74C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1AAE15A9274F678BD7DBD2D69790AB7">
    <w:name w:val="281AAE15A9274F678BD7DBD2D69790AB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CAFE0892B5E45AB92524D990C30BF1F7">
    <w:name w:val="1CAFE0892B5E45AB92524D990C30BF1F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6B15EBDCF1E453E88C0AF9904D8CB8D14">
    <w:name w:val="B6B15EBDCF1E453E88C0AF9904D8CB8D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74956B9C37A43CF8EC84A73286F3DFF14">
    <w:name w:val="D74956B9C37A43CF8EC84A73286F3DFF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7B1F491A0D24D288C653E158655A15D15">
    <w:name w:val="07B1F491A0D24D288C653E158655A15D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6CDAC4249744373B9C9EE8C007916B114">
    <w:name w:val="56CDAC4249744373B9C9EE8C007916B1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0BC784F69184ABB82DDC6C29A056D7014">
    <w:name w:val="D0BC784F69184ABB82DDC6C29A056D70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41AD14F729044EEB36F87CA43D6D5A812">
    <w:name w:val="841AD14F729044EEB36F87CA43D6D5A812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F9F6DF34AC04FE38C2C253FBF60EB8E13">
    <w:name w:val="EF9F6DF34AC04FE38C2C253FBF60EB8E1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78E8B3A70E64FFAA1E966BDF25AE52E13">
    <w:name w:val="678E8B3A70E64FFAA1E966BDF25AE52E1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1143E1D1C89452C82A8E86EDF27097815">
    <w:name w:val="71143E1D1C89452C82A8E86EDF270978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07B8C9F95F04152ABD00F6276030DA215">
    <w:name w:val="307B8C9F95F04152ABD00F6276030DA2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BE1E2390124576B14E9E6575F5D38616">
    <w:name w:val="4BBE1E2390124576B14E9E6575F5D386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A3DABD4E344335A4FCA1086576A8B215">
    <w:name w:val="40A3DABD4E344335A4FCA1086576A8B2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BABD6B27C5A4A88B9F64609C050F5BE16">
    <w:name w:val="FBABD6B27C5A4A88B9F64609C050F5BE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A0EEB9AF4DB4D8EAD0A0F9FB9A4B7F516">
    <w:name w:val="0A0EEB9AF4DB4D8EAD0A0F9FB9A4B7F5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8AF8E500CEB4DEA90EA1403B8FC8F0616">
    <w:name w:val="88AF8E500CEB4DEA90EA1403B8FC8F06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B32C3783FB94B89B807380301A767AB16">
    <w:name w:val="3B32C3783FB94B89B807380301A767AB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9A5AEF8A1B40FDAD55150D52CF234015">
    <w:name w:val="749A5AEF8A1B40FDAD55150D52CF2340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4F3C5092D947538BF2FDF165287F2622">
    <w:name w:val="5B4F3C5092D947538BF2FDF165287F2622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5DA2619ED1542EB886E87FCB2E1FEF616">
    <w:name w:val="A5DA2619ED1542EB886E87FCB2E1FEF6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A5D9F47AAC341199FDD8EDF6A02EA8516">
    <w:name w:val="8A5D9F47AAC341199FDD8EDF6A02EA85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E6590907F5B4574A35348D7D27D3A8E16">
    <w:name w:val="7E6590907F5B4574A35348D7D27D3A8E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855173DEB94FBE90D95D2E285085CE16">
    <w:name w:val="BA855173DEB94FBE90D95D2E285085CE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30DD6959C749DAAB0E1EAAEE1E70B016">
    <w:name w:val="9030DD6959C749DAAB0E1EAAEE1E70B0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F132B19FE7146B598A77F8D4230AEA316">
    <w:name w:val="3F132B19FE7146B598A77F8D4230AEA3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8188E78F2F43DD90AB8DAF2405EF2016">
    <w:name w:val="118188E78F2F43DD90AB8DAF2405EF20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EF82632582B40048500030E0BD058E416">
    <w:name w:val="FEF82632582B40048500030E0BD058E4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F75CB77B0F2429DB2DC4372822ACE6416">
    <w:name w:val="7F75CB77B0F2429DB2DC4372822ACE64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C8FD64A2C964192A4868171E0A9E45017">
    <w:name w:val="0C8FD64A2C964192A4868171E0A9E450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5C1A4103894C98820756708C4BFCF217">
    <w:name w:val="105C1A4103894C98820756708C4BFCF2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76056DC5742948E082DBAA389CBD317">
    <w:name w:val="55876056DC5742948E082DBAA389CBD3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E2D7EC881CF4F229B839514EA552E2217">
    <w:name w:val="5E2D7EC881CF4F229B839514EA552E22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1A7DEECD9B84E0B856CE6DE34BCA18A17">
    <w:name w:val="91A7DEECD9B84E0B856CE6DE34BCA18A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C0A51CE4F24BCB947F76A121A0DBA617">
    <w:name w:val="10C0A51CE4F24BCB947F76A121A0DBA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D1360DA2B044F9ADCFDFE5BD9E744D17">
    <w:name w:val="E9D1360DA2B044F9ADCFDFE5BD9E744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2132D1AF79C4FAA812A429B6C8FE93D17">
    <w:name w:val="22132D1AF79C4FAA812A429B6C8FE93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1321FB5880E4F66A1E219269021EE0B17">
    <w:name w:val="C1321FB5880E4F66A1E219269021EE0B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488A3E06D5435AAE2F570FCAA1B50E17">
    <w:name w:val="E9488A3E06D5435AAE2F570FCAA1B50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86CC125EAE146498B1A1579164CD33F17">
    <w:name w:val="E86CC125EAE146498B1A1579164CD33F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3D22FC2F4214801859FC4B3D0E6219A17">
    <w:name w:val="F3D22FC2F4214801859FC4B3D0E6219A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F3ABCD3EAAD42F0AA9BD4E83DC64D5617">
    <w:name w:val="4F3ABCD3EAAD42F0AA9BD4E83DC64D5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34570E2421482B8C174CA2AD9D274A17">
    <w:name w:val="1934570E2421482B8C174CA2AD9D274A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F63CE6ECD7493F8398FE197550B9BE17">
    <w:name w:val="73F63CE6ECD7493F8398FE197550B9B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5856B71701249EC8CAF5A9311FA869317">
    <w:name w:val="B5856B71701249EC8CAF5A9311FA8693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08D83E54E9435687FAE616E40EE17F17">
    <w:name w:val="1008D83E54E9435687FAE616E40EE17F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1D1FC95395F4492812E2CF9AB58E62D17">
    <w:name w:val="61D1FC95395F4492812E2CF9AB58E62D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DE82BCDF4D44FAB33DBCE8BC02CBE817">
    <w:name w:val="44DE82BCDF4D44FAB33DBCE8BC02CBE8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FC7DF20C5C471C8177F0C3EEADC8F717">
    <w:name w:val="52FC7DF20C5C471C8177F0C3EEADC8F7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789534DD38E490C9983FA1D27718CCF17">
    <w:name w:val="E789534DD38E490C9983FA1D27718CCF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BE0A1AA0B847ECA2640A68F27C246A17">
    <w:name w:val="11BE0A1AA0B847ECA2640A68F27C246A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81DD995E0C6442FA78B276B1775C4D5">
    <w:name w:val="B81DD995E0C6442FA78B276B1775C4D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87036BD5FB047F8957A64F7728CA016">
    <w:name w:val="387036BD5FB047F8957A64F7728CA0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22169EDBFCB494FA5BCD15632D1F2AE18">
    <w:name w:val="722169EDBFCB494FA5BCD15632D1F2AE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239100A843C4EB385C2454EB1C1F74D18">
    <w:name w:val="B239100A843C4EB385C2454EB1C1F74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223501E4FAC4D8D9A0CAC5C7E5DFE7D18">
    <w:name w:val="9223501E4FAC4D8D9A0CAC5C7E5DFE7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C5BF251684FFD8C9B0A8FC9AF931118">
    <w:name w:val="779C5BF251684FFD8C9B0A8FC9AF9311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98BAD4E60A410895C95BC76DFBFDF118">
    <w:name w:val="0398BAD4E60A410895C95BC76DFBFDF1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6B662CA17FC423A80CD3AC6DFE5AE4818">
    <w:name w:val="26B662CA17FC423A80CD3AC6DFE5AE48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F31F5CB9A2A4EAB83929B8B941E261018">
    <w:name w:val="8F31F5CB9A2A4EAB83929B8B941E2610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50EA80FA60A406DB336420FF2F5E97F18">
    <w:name w:val="F50EA80FA60A406DB336420FF2F5E97F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128B71F72BF4EB2AC96879A23E5C59D18">
    <w:name w:val="B128B71F72BF4EB2AC96879A23E5C59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8B0F553101341CDAC9FB66BB9D77AC218">
    <w:name w:val="68B0F553101341CDAC9FB66BB9D77AC2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CA404B565F44DDB335A6CB721B640918">
    <w:name w:val="CECA404B565F44DDB335A6CB721B6409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C9F3D1D8DA4793BA38668ECF0CBC4618">
    <w:name w:val="28C9F3D1D8DA4793BA38668ECF0CBC46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2E001538544586A4A5F9BD35D3A86718">
    <w:name w:val="BF2E001538544586A4A5F9BD35D3A867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90FA0F4CE94B50A2564363BD87CF8318">
    <w:name w:val="4490FA0F4CE94B50A2564363BD87CF83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E3614617594663A85488B800531B5918">
    <w:name w:val="C9E3614617594663A85488B800531B59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1B549906448BA5F6BF52AD32C74C8">
    <w:name w:val="28E71B549906448BA5F6BF52AD32C74C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1AAE15A9274F678BD7DBD2D69790AB8">
    <w:name w:val="281AAE15A9274F678BD7DBD2D69790AB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CAFE0892B5E45AB92524D990C30BF1F8">
    <w:name w:val="1CAFE0892B5E45AB92524D990C30BF1F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6B15EBDCF1E453E88C0AF9904D8CB8D15">
    <w:name w:val="B6B15EBDCF1E453E88C0AF9904D8CB8D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74956B9C37A43CF8EC84A73286F3DFF15">
    <w:name w:val="D74956B9C37A43CF8EC84A73286F3DFF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7B1F491A0D24D288C653E158655A15D16">
    <w:name w:val="07B1F491A0D24D288C653E158655A15D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6CDAC4249744373B9C9EE8C007916B115">
    <w:name w:val="56CDAC4249744373B9C9EE8C007916B1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D0BC784F69184ABB82DDC6C29A056D7015">
    <w:name w:val="D0BC784F69184ABB82DDC6C29A056D7015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41AD14F729044EEB36F87CA43D6D5A813">
    <w:name w:val="841AD14F729044EEB36F87CA43D6D5A81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F9F6DF34AC04FE38C2C253FBF60EB8E14">
    <w:name w:val="EF9F6DF34AC04FE38C2C253FBF60EB8E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78E8B3A70E64FFAA1E966BDF25AE52E14">
    <w:name w:val="678E8B3A70E64FFAA1E966BDF25AE52E14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1143E1D1C89452C82A8E86EDF27097816">
    <w:name w:val="71143E1D1C89452C82A8E86EDF270978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07B8C9F95F04152ABD00F6276030DA216">
    <w:name w:val="307B8C9F95F04152ABD00F6276030DA2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BBE1E2390124576B14E9E6575F5D38617">
    <w:name w:val="4BBE1E2390124576B14E9E6575F5D38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0A3DABD4E344335A4FCA1086576A8B216">
    <w:name w:val="40A3DABD4E344335A4FCA1086576A8B2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BABD6B27C5A4A88B9F64609C050F5BE17">
    <w:name w:val="FBABD6B27C5A4A88B9F64609C050F5B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A0EEB9AF4DB4D8EAD0A0F9FB9A4B7F517">
    <w:name w:val="0A0EEB9AF4DB4D8EAD0A0F9FB9A4B7F5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8AF8E500CEB4DEA90EA1403B8FC8F0617">
    <w:name w:val="88AF8E500CEB4DEA90EA1403B8FC8F0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B32C3783FB94B89B807380301A767AB17">
    <w:name w:val="3B32C3783FB94B89B807380301A767AB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49A5AEF8A1B40FDAD55150D52CF234016">
    <w:name w:val="749A5AEF8A1B40FDAD55150D52CF234016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B4F3C5092D947538BF2FDF165287F2623">
    <w:name w:val="5B4F3C5092D947538BF2FDF165287F2623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A5DA2619ED1542EB886E87FCB2E1FEF617">
    <w:name w:val="A5DA2619ED1542EB886E87FCB2E1FEF6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A5D9F47AAC341199FDD8EDF6A02EA8517">
    <w:name w:val="8A5D9F47AAC341199FDD8EDF6A02EA85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E6590907F5B4574A35348D7D27D3A8E17">
    <w:name w:val="7E6590907F5B4574A35348D7D27D3A8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A855173DEB94FBE90D95D2E285085CE17">
    <w:name w:val="BA855173DEB94FBE90D95D2E285085CE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030DD6959C749DAAB0E1EAAEE1E70B017">
    <w:name w:val="9030DD6959C749DAAB0E1EAAEE1E70B0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F132B19FE7146B598A77F8D4230AEA317">
    <w:name w:val="3F132B19FE7146B598A77F8D4230AEA3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8188E78F2F43DD90AB8DAF2405EF2017">
    <w:name w:val="118188E78F2F43DD90AB8DAF2405EF20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EF82632582B40048500030E0BD058E417">
    <w:name w:val="FEF82632582B40048500030E0BD058E4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F75CB77B0F2429DB2DC4372822ACE6417">
    <w:name w:val="7F75CB77B0F2429DB2DC4372822ACE6417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C8FD64A2C964192A4868171E0A9E45018">
    <w:name w:val="0C8FD64A2C964192A4868171E0A9E450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5C1A4103894C98820756708C4BFCF218">
    <w:name w:val="105C1A4103894C98820756708C4BFCF2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5876056DC5742948E082DBAA389CBD318">
    <w:name w:val="55876056DC5742948E082DBAA389CBD3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E2D7EC881CF4F229B839514EA552E2218">
    <w:name w:val="5E2D7EC881CF4F229B839514EA552E22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1A7DEECD9B84E0B856CE6DE34BCA18A18">
    <w:name w:val="91A7DEECD9B84E0B856CE6DE34BCA18A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C0A51CE4F24BCB947F76A121A0DBA618">
    <w:name w:val="10C0A51CE4F24BCB947F76A121A0DBA6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D1360DA2B044F9ADCFDFE5BD9E744D18">
    <w:name w:val="E9D1360DA2B044F9ADCFDFE5BD9E744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2132D1AF79C4FAA812A429B6C8FE93D18">
    <w:name w:val="22132D1AF79C4FAA812A429B6C8FE93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1321FB5880E4F66A1E219269021EE0B18">
    <w:name w:val="C1321FB5880E4F66A1E219269021EE0B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9488A3E06D5435AAE2F570FCAA1B50E18">
    <w:name w:val="E9488A3E06D5435AAE2F570FCAA1B50E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86CC125EAE146498B1A1579164CD33F18">
    <w:name w:val="E86CC125EAE146498B1A1579164CD33F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3D22FC2F4214801859FC4B3D0E6219A18">
    <w:name w:val="F3D22FC2F4214801859FC4B3D0E6219A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F3ABCD3EAAD42F0AA9BD4E83DC64D5618">
    <w:name w:val="4F3ABCD3EAAD42F0AA9BD4E83DC64D56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934570E2421482B8C174CA2AD9D274A18">
    <w:name w:val="1934570E2421482B8C174CA2AD9D274A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3F63CE6ECD7493F8398FE197550B9BE18">
    <w:name w:val="73F63CE6ECD7493F8398FE197550B9BE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5856B71701249EC8CAF5A9311FA869318">
    <w:name w:val="B5856B71701249EC8CAF5A9311FA8693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008D83E54E9435687FAE616E40EE17F18">
    <w:name w:val="1008D83E54E9435687FAE616E40EE17F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1D1FC95395F4492812E2CF9AB58E62D18">
    <w:name w:val="61D1FC95395F4492812E2CF9AB58E62D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DE82BCDF4D44FAB33DBCE8BC02CBE818">
    <w:name w:val="44DE82BCDF4D44FAB33DBCE8BC02CBE8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52FC7DF20C5C471C8177F0C3EEADC8F718">
    <w:name w:val="52FC7DF20C5C471C8177F0C3EEADC8F7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E789534DD38E490C9983FA1D27718CCF18">
    <w:name w:val="E789534DD38E490C9983FA1D27718CCF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1BE0A1AA0B847ECA2640A68F27C246A18">
    <w:name w:val="11BE0A1AA0B847ECA2640A68F27C246A18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81DD995E0C6442FA78B276B1775C4D51">
    <w:name w:val="B81DD995E0C6442FA78B276B1775C4D51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387036BD5FB047F8957A64F7728CA0161">
    <w:name w:val="387036BD5FB047F8957A64F7728CA0161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22169EDBFCB494FA5BCD15632D1F2AE19">
    <w:name w:val="722169EDBFCB494FA5BCD15632D1F2AE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239100A843C4EB385C2454EB1C1F74D19">
    <w:name w:val="B239100A843C4EB385C2454EB1C1F74D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9223501E4FAC4D8D9A0CAC5C7E5DFE7D19">
    <w:name w:val="9223501E4FAC4D8D9A0CAC5C7E5DFE7D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779C5BF251684FFD8C9B0A8FC9AF931119">
    <w:name w:val="779C5BF251684FFD8C9B0A8FC9AF9311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0398BAD4E60A410895C95BC76DFBFDF119">
    <w:name w:val="0398BAD4E60A410895C95BC76DFBFDF1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6B662CA17FC423A80CD3AC6DFE5AE4819">
    <w:name w:val="26B662CA17FC423A80CD3AC6DFE5AE48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8F31F5CB9A2A4EAB83929B8B941E261019">
    <w:name w:val="8F31F5CB9A2A4EAB83929B8B941E2610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F50EA80FA60A406DB336420FF2F5E97F19">
    <w:name w:val="F50EA80FA60A406DB336420FF2F5E97F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128B71F72BF4EB2AC96879A23E5C59D19">
    <w:name w:val="B128B71F72BF4EB2AC96879A23E5C59D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68B0F553101341CDAC9FB66BB9D77AC219">
    <w:name w:val="68B0F553101341CDAC9FB66BB9D77AC2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ECA404B565F44DDB335A6CB721B640919">
    <w:name w:val="CECA404B565F44DDB335A6CB721B6409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C9F3D1D8DA4793BA38668ECF0CBC4619">
    <w:name w:val="28C9F3D1D8DA4793BA38668ECF0CBC46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BF2E001538544586A4A5F9BD35D3A86719">
    <w:name w:val="BF2E001538544586A4A5F9BD35D3A867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4490FA0F4CE94B50A2564363BD87CF8319">
    <w:name w:val="4490FA0F4CE94B50A2564363BD87CF83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C9E3614617594663A85488B800531B5919">
    <w:name w:val="C9E3614617594663A85488B800531B591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E71B549906448BA5F6BF52AD32C74C9">
    <w:name w:val="28E71B549906448BA5F6BF52AD32C74C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81AAE15A9274F678BD7DBD2D69790AB9">
    <w:name w:val="281AAE15A9274F678BD7DBD2D69790AB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1CAFE0892B5E45AB92524D990C30BF1F9">
    <w:name w:val="1CAFE0892B5E45AB92524D990C30BF1F9"/>
    <w:rsid w:val="00A20424"/>
    <w:pPr>
      <w:spacing w:after="120" w:line="276" w:lineRule="auto"/>
    </w:pPr>
    <w:rPr>
      <w:rFonts w:ascii="Arial" w:eastAsiaTheme="minorHAnsi" w:hAnsi="Arial"/>
      <w:lang w:eastAsia="en-US"/>
    </w:rPr>
  </w:style>
  <w:style w:type="paragraph" w:customStyle="1" w:styleId="2A5B63D125244B7F87936E99EDCFDCEE">
    <w:name w:val="2A5B63D125244B7F87936E99EDCFDCEE"/>
    <w:rsid w:val="00A20424"/>
    <w:pPr>
      <w:spacing w:after="12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Aufbaubank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Reuße Michael (Gfaw)</dc:creator>
  <cp:keywords/>
  <dc:description/>
  <cp:lastModifiedBy>Davina Krismann</cp:lastModifiedBy>
  <cp:revision>32</cp:revision>
  <cp:lastPrinted>2019-01-29T10:24:00Z</cp:lastPrinted>
  <dcterms:created xsi:type="dcterms:W3CDTF">2019-01-28T12:46:00Z</dcterms:created>
  <dcterms:modified xsi:type="dcterms:W3CDTF">2019-02-11T09:12:00Z</dcterms:modified>
</cp:coreProperties>
</file>